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40F9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АГЕНТСКИЙ ДОГОВОР N ______</w:t>
      </w:r>
    </w:p>
    <w:p w14:paraId="609D6BB8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на реализацию санаторно-курортных путевок</w:t>
      </w:r>
    </w:p>
    <w:p w14:paraId="123A54D4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D4FA77" w14:textId="514E74F4" w:rsidR="0022743D" w:rsidRPr="002705FC" w:rsidRDefault="0022743D" w:rsidP="00CD143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 xml:space="preserve">г. Красноярск </w:t>
      </w:r>
      <w:r w:rsidR="006A6DCD">
        <w:rPr>
          <w:rFonts w:ascii="Times New Roman" w:hAnsi="Times New Roman" w:cs="Times New Roman"/>
          <w:sz w:val="24"/>
          <w:szCs w:val="24"/>
        </w:rPr>
        <w:t xml:space="preserve">   </w:t>
      </w:r>
      <w:r w:rsidR="008668BC">
        <w:rPr>
          <w:rFonts w:ascii="Times New Roman" w:hAnsi="Times New Roman" w:cs="Times New Roman"/>
          <w:sz w:val="24"/>
          <w:szCs w:val="24"/>
        </w:rPr>
        <w:t xml:space="preserve"> </w:t>
      </w:r>
      <w:r w:rsidR="008668BC">
        <w:rPr>
          <w:rFonts w:ascii="Times New Roman" w:hAnsi="Times New Roman" w:cs="Times New Roman"/>
          <w:sz w:val="24"/>
          <w:szCs w:val="24"/>
        </w:rPr>
        <w:tab/>
      </w:r>
      <w:r w:rsidR="008668BC">
        <w:rPr>
          <w:rFonts w:ascii="Times New Roman" w:hAnsi="Times New Roman" w:cs="Times New Roman"/>
          <w:sz w:val="24"/>
          <w:szCs w:val="24"/>
        </w:rPr>
        <w:tab/>
      </w:r>
      <w:r w:rsidR="008668BC">
        <w:rPr>
          <w:rFonts w:ascii="Times New Roman" w:hAnsi="Times New Roman" w:cs="Times New Roman"/>
          <w:sz w:val="24"/>
          <w:szCs w:val="24"/>
        </w:rPr>
        <w:tab/>
      </w:r>
      <w:r w:rsidR="008668BC">
        <w:rPr>
          <w:rFonts w:ascii="Times New Roman" w:hAnsi="Times New Roman" w:cs="Times New Roman"/>
          <w:sz w:val="24"/>
          <w:szCs w:val="24"/>
        </w:rPr>
        <w:tab/>
      </w:r>
      <w:r w:rsidR="008668BC">
        <w:rPr>
          <w:rFonts w:ascii="Times New Roman" w:hAnsi="Times New Roman" w:cs="Times New Roman"/>
          <w:sz w:val="24"/>
          <w:szCs w:val="24"/>
        </w:rPr>
        <w:tab/>
      </w:r>
      <w:r w:rsidR="008668BC">
        <w:rPr>
          <w:rFonts w:ascii="Times New Roman" w:hAnsi="Times New Roman" w:cs="Times New Roman"/>
          <w:sz w:val="24"/>
          <w:szCs w:val="24"/>
        </w:rPr>
        <w:tab/>
        <w:t>«____» _________ 20</w:t>
      </w:r>
      <w:r w:rsidR="00D84E39">
        <w:rPr>
          <w:rFonts w:ascii="Times New Roman" w:hAnsi="Times New Roman" w:cs="Times New Roman"/>
          <w:sz w:val="24"/>
          <w:szCs w:val="24"/>
        </w:rPr>
        <w:t>2</w:t>
      </w:r>
      <w:r w:rsidR="00B81DDE" w:rsidRPr="00B81DDE">
        <w:rPr>
          <w:rFonts w:ascii="Times New Roman" w:hAnsi="Times New Roman" w:cs="Times New Roman"/>
          <w:sz w:val="24"/>
          <w:szCs w:val="24"/>
        </w:rPr>
        <w:t>3</w:t>
      </w:r>
      <w:r w:rsidR="005D35DD">
        <w:rPr>
          <w:rFonts w:ascii="Times New Roman" w:hAnsi="Times New Roman" w:cs="Times New Roman"/>
          <w:sz w:val="24"/>
          <w:szCs w:val="24"/>
        </w:rPr>
        <w:t xml:space="preserve"> </w:t>
      </w:r>
      <w:r w:rsidRPr="002705FC">
        <w:rPr>
          <w:rFonts w:ascii="Times New Roman" w:hAnsi="Times New Roman" w:cs="Times New Roman"/>
          <w:sz w:val="24"/>
          <w:szCs w:val="24"/>
        </w:rPr>
        <w:t>г.</w:t>
      </w:r>
    </w:p>
    <w:p w14:paraId="1F99A2F0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0CA6C1" w14:textId="77777777" w:rsidR="0022743D" w:rsidRPr="002705FC" w:rsidRDefault="0022743D" w:rsidP="00CD143D">
      <w:pPr>
        <w:ind w:right="-6" w:firstLine="540"/>
        <w:jc w:val="both"/>
      </w:pPr>
      <w:r w:rsidRPr="002705FC">
        <w:rPr>
          <w:b/>
          <w:bCs/>
        </w:rPr>
        <w:t>_____________________________________________________________________,</w:t>
      </w:r>
      <w:r w:rsidRPr="002705FC">
        <w:t xml:space="preserve"> именуемое в дальнейшем  «</w:t>
      </w:r>
      <w:r w:rsidR="002705FC" w:rsidRPr="002705FC">
        <w:t>Агент</w:t>
      </w:r>
      <w:r w:rsidRPr="002705FC">
        <w:t>», в лице ______________________</w:t>
      </w:r>
      <w:r w:rsidRPr="002705FC">
        <w:rPr>
          <w:b/>
          <w:bCs/>
        </w:rPr>
        <w:t xml:space="preserve">__________ ______________________________________________, </w:t>
      </w:r>
      <w:proofErr w:type="spellStart"/>
      <w:r w:rsidRPr="002705FC">
        <w:t>действующ</w:t>
      </w:r>
      <w:proofErr w:type="spellEnd"/>
      <w:r w:rsidRPr="002705FC">
        <w:t>__</w:t>
      </w:r>
      <w:r w:rsidR="00B27B28">
        <w:t>__</w:t>
      </w:r>
      <w:r w:rsidRPr="002705FC">
        <w:t xml:space="preserve"> на основании _______________________________________________________, с одной стороны, и </w:t>
      </w:r>
    </w:p>
    <w:p w14:paraId="54662496" w14:textId="77777777" w:rsidR="0022743D" w:rsidRPr="002705FC" w:rsidRDefault="0022743D" w:rsidP="00CD143D">
      <w:pPr>
        <w:ind w:right="-6" w:firstLine="540"/>
        <w:jc w:val="both"/>
      </w:pPr>
      <w:r w:rsidRPr="002705FC">
        <w:rPr>
          <w:b/>
          <w:bCs/>
        </w:rPr>
        <w:t xml:space="preserve">ООО «Курорт «Озеро Учум», </w:t>
      </w:r>
      <w:r w:rsidRPr="002705FC">
        <w:t>именуемое в дальнейшем  «</w:t>
      </w:r>
      <w:r w:rsidR="002705FC" w:rsidRPr="002705FC">
        <w:t>Принципал</w:t>
      </w:r>
      <w:r w:rsidRPr="002705FC">
        <w:t>», в лице директора Вартаняна Жоры Эраклевича,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14:paraId="6D966C9A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D12F2E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A0BCC74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AF68B1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1.1. По настоящему договору Агент обязуется совершать от своего имени, но за счет Принципала действия по реализации санаторно-курортных путевок (далее - путевки) Принципала, а Принципал обязуется уплатить Агенту вознаграждение за оказанные услуги, в порядке, предусмотренном настоящим договором.</w:t>
      </w:r>
    </w:p>
    <w:p w14:paraId="31500D2B" w14:textId="77777777" w:rsidR="0022743D" w:rsidRPr="002705FC" w:rsidRDefault="0022743D" w:rsidP="00CD143D">
      <w:pPr>
        <w:ind w:firstLine="540"/>
        <w:jc w:val="both"/>
      </w:pPr>
      <w:r w:rsidRPr="002705FC">
        <w:t xml:space="preserve">1.2. Путёвки являются собственностью Принципала и  являются основанием  для  предоставления Принципалом услуг санаторно-курортного назначения  больным и отдыхающим (далее именуемым </w:t>
      </w:r>
      <w:r w:rsidR="004E2F67">
        <w:t>–</w:t>
      </w:r>
      <w:r w:rsidRPr="002705FC">
        <w:t xml:space="preserve"> отдыхающим</w:t>
      </w:r>
      <w:r w:rsidR="004E2F67">
        <w:t xml:space="preserve"> либо Заказчик</w:t>
      </w:r>
      <w:r w:rsidRPr="002705FC">
        <w:t>).</w:t>
      </w:r>
    </w:p>
    <w:p w14:paraId="6715ED4E" w14:textId="77777777" w:rsidR="0022743D" w:rsidRPr="002705FC" w:rsidRDefault="0022743D" w:rsidP="00CD143D">
      <w:pPr>
        <w:ind w:firstLine="540"/>
        <w:jc w:val="both"/>
      </w:pPr>
      <w:r w:rsidRPr="002705FC">
        <w:t xml:space="preserve">1.3. Путевки являются основанием для предоставления санаторно-курортных услуг в санатории «Курорт </w:t>
      </w:r>
      <w:r w:rsidR="00463DF4">
        <w:t>«</w:t>
      </w:r>
      <w:r w:rsidRPr="002705FC">
        <w:t>Озеро Учум» (далее именуемому – Санаторий). Санаторий расположен в пос. Озеро Учум</w:t>
      </w:r>
      <w:r w:rsidR="00463DF4">
        <w:t>,</w:t>
      </w:r>
      <w:r w:rsidRPr="002705FC">
        <w:t xml:space="preserve"> Ужурского района</w:t>
      </w:r>
      <w:r w:rsidR="00463DF4">
        <w:t>,</w:t>
      </w:r>
      <w:r w:rsidRPr="002705FC">
        <w:t xml:space="preserve"> Красноярского края.</w:t>
      </w:r>
    </w:p>
    <w:p w14:paraId="4F3DBC80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1.4. Стоимость путевки при реализации её третьим лицам определяется Принципалом и не подлежит изменению Агентом самостоятельно.</w:t>
      </w:r>
    </w:p>
    <w:p w14:paraId="0E755B50" w14:textId="77777777" w:rsidR="0022743D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1.5. Денежные средства, поступающие к Агенту в качестве оплаты за путевки, являются собственностью Принципала по настоящему договору.</w:t>
      </w:r>
    </w:p>
    <w:p w14:paraId="473CB340" w14:textId="77777777" w:rsidR="004E2F67" w:rsidRPr="002705FC" w:rsidRDefault="004E2F67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C53CB">
        <w:rPr>
          <w:rFonts w:ascii="Times New Roman" w:hAnsi="Times New Roman" w:cs="Times New Roman"/>
          <w:sz w:val="24"/>
          <w:szCs w:val="24"/>
        </w:rPr>
        <w:t>Агент обязан информировать Заказчика обо всех условиях настоящего договора и правилах пребывания в санатории.</w:t>
      </w:r>
    </w:p>
    <w:p w14:paraId="7EB57803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C9FC29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69DB681D" w14:textId="77777777" w:rsidR="00E27708" w:rsidRPr="002705FC" w:rsidRDefault="00E27708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361BB8" w14:textId="77777777" w:rsidR="00E27708" w:rsidRPr="002705FC" w:rsidRDefault="00E27708" w:rsidP="00CD143D">
      <w:pPr>
        <w:ind w:left="720" w:firstLine="540"/>
        <w:jc w:val="both"/>
        <w:rPr>
          <w:b/>
          <w:bCs/>
        </w:rPr>
      </w:pPr>
      <w:r w:rsidRPr="002705FC">
        <w:rPr>
          <w:b/>
          <w:bCs/>
        </w:rPr>
        <w:t>2.1. Права и обязанности Принципала:</w:t>
      </w:r>
    </w:p>
    <w:p w14:paraId="33D22CFF" w14:textId="77777777" w:rsidR="00E27708" w:rsidRPr="002705FC" w:rsidRDefault="00E27708" w:rsidP="00CD143D">
      <w:pPr>
        <w:pStyle w:val="a3"/>
        <w:numPr>
          <w:ilvl w:val="2"/>
          <w:numId w:val="2"/>
        </w:numPr>
        <w:tabs>
          <w:tab w:val="clear" w:pos="1440"/>
        </w:tabs>
        <w:ind w:left="0" w:firstLine="540"/>
      </w:pPr>
      <w:r w:rsidRPr="002705FC">
        <w:t>Передать согласно полученной заявки путёвки Агенту для их реализации на условиях и в порядке, согласно настоящему договору;</w:t>
      </w:r>
    </w:p>
    <w:p w14:paraId="21151399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Принимать отдыхающих для лечения и отдыха и оказывать услуги, указанные в путёвке;</w:t>
      </w:r>
    </w:p>
    <w:p w14:paraId="409D89B5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Нести ответственность за надлежащее исполнение условий, указанных в путёвке;</w:t>
      </w:r>
    </w:p>
    <w:p w14:paraId="76B8B646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Предоставлять Агенту следующую информацию: цену путёвок, сроки заездов, виды лечения, изменение цен на сервисное обслуживание и другую информацию;</w:t>
      </w:r>
    </w:p>
    <w:p w14:paraId="27358D3F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Переносить сроки и изменять продолжительность пребывания отдыхающих в Санатории по просьбе Агента при наличии свободных мест;</w:t>
      </w:r>
    </w:p>
    <w:p w14:paraId="4C78806E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Нести ответственность за соответствие действительности сервисного обслуживания, указанного в рекламе Принципала;</w:t>
      </w:r>
    </w:p>
    <w:p w14:paraId="45E3CDEF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Выплачивать Агенту вознаграждение за оказанные услуги в порядке и размере, оговоренным в настоящем договоре.</w:t>
      </w:r>
    </w:p>
    <w:p w14:paraId="4F6018B9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Принципал вправе не принимать отдыхающих при:</w:t>
      </w:r>
    </w:p>
    <w:p w14:paraId="34A15550" w14:textId="77777777" w:rsidR="00E27708" w:rsidRPr="002705FC" w:rsidRDefault="00E27708" w:rsidP="00CD143D">
      <w:pPr>
        <w:ind w:firstLine="540"/>
        <w:jc w:val="both"/>
      </w:pPr>
      <w:r w:rsidRPr="002705FC">
        <w:lastRenderedPageBreak/>
        <w:t xml:space="preserve">- несоблюдении ими установленного порядка пребывания в санатории (Приложение № 1), </w:t>
      </w:r>
    </w:p>
    <w:p w14:paraId="2C52AB51" w14:textId="77777777" w:rsidR="00E27708" w:rsidRPr="002705FC" w:rsidRDefault="00E27708" w:rsidP="00CD143D">
      <w:pPr>
        <w:ind w:firstLine="540"/>
        <w:jc w:val="both"/>
      </w:pPr>
      <w:r w:rsidRPr="002705FC">
        <w:t xml:space="preserve">- при отсутствии оплаты за путёвки, </w:t>
      </w:r>
    </w:p>
    <w:p w14:paraId="7A830050" w14:textId="77777777" w:rsidR="00E27708" w:rsidRPr="002705FC" w:rsidRDefault="00E27708" w:rsidP="00CD143D">
      <w:pPr>
        <w:ind w:firstLine="540"/>
        <w:jc w:val="both"/>
      </w:pPr>
      <w:r w:rsidRPr="002705FC">
        <w:t>- при нарушении срока заезда.</w:t>
      </w:r>
    </w:p>
    <w:p w14:paraId="0EAFFE9E" w14:textId="77777777" w:rsidR="00E27708" w:rsidRPr="002705FC" w:rsidRDefault="00E27708" w:rsidP="00CD143D">
      <w:pPr>
        <w:ind w:firstLine="540"/>
        <w:jc w:val="both"/>
      </w:pPr>
    </w:p>
    <w:p w14:paraId="10C7A920" w14:textId="77777777" w:rsidR="00E27708" w:rsidRPr="002705FC" w:rsidRDefault="00E27708" w:rsidP="00CD143D">
      <w:pPr>
        <w:numPr>
          <w:ilvl w:val="1"/>
          <w:numId w:val="2"/>
        </w:numPr>
        <w:tabs>
          <w:tab w:val="clear" w:pos="900"/>
        </w:tabs>
        <w:ind w:left="0" w:firstLine="540"/>
        <w:jc w:val="both"/>
        <w:rPr>
          <w:b/>
          <w:bCs/>
        </w:rPr>
      </w:pPr>
      <w:r w:rsidRPr="002705FC">
        <w:rPr>
          <w:b/>
          <w:bCs/>
        </w:rPr>
        <w:t xml:space="preserve"> Агент обязуется:</w:t>
      </w:r>
    </w:p>
    <w:p w14:paraId="56AFED2A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Ознакомить отдыхающих с правилами пребывания в Санатории согласно Приложению № 1;</w:t>
      </w:r>
    </w:p>
    <w:p w14:paraId="362A5B78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Информировать отдыхающих о месте расположения Санатория, его бальнеологических условиях и т.п.;</w:t>
      </w:r>
    </w:p>
    <w:p w14:paraId="1203E410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Реализовать путёвки Принципала по цене, назначенной ему  последним;</w:t>
      </w:r>
    </w:p>
    <w:p w14:paraId="3A50E8A5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Реализовать путёвки только на фирменных бланках  Принципала</w:t>
      </w:r>
      <w:r w:rsidR="00B27B28">
        <w:t>, если иное не предусмотрено настоящим договором</w:t>
      </w:r>
      <w:r w:rsidR="00BB66E2">
        <w:t xml:space="preserve"> или дополнительным соглашением сторон настоящего договора</w:t>
      </w:r>
      <w:r w:rsidRPr="002705FC">
        <w:t>;</w:t>
      </w:r>
    </w:p>
    <w:p w14:paraId="4CF9C993" w14:textId="77777777" w:rsidR="00E27708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 xml:space="preserve">Оплачивать путёвки в порядке, определённом </w:t>
      </w:r>
      <w:r w:rsidR="00071126">
        <w:t xml:space="preserve">гл. </w:t>
      </w:r>
      <w:r w:rsidRPr="002705FC">
        <w:t>3 настоящего договора;</w:t>
      </w:r>
    </w:p>
    <w:p w14:paraId="25B6D8C2" w14:textId="77777777" w:rsidR="002608A2" w:rsidRPr="002705FC" w:rsidRDefault="002608A2" w:rsidP="002608A2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Получить путёвки</w:t>
      </w:r>
      <w:r>
        <w:t xml:space="preserve"> у Принципала собственными силами и за счет собственных средств,</w:t>
      </w:r>
      <w:r w:rsidRPr="002705FC">
        <w:t xml:space="preserve"> в порядке, установленном настоящим договором</w:t>
      </w:r>
      <w:r>
        <w:t>, с предоставлением необходимых документов</w:t>
      </w:r>
      <w:r w:rsidRPr="002705FC">
        <w:t>;</w:t>
      </w:r>
    </w:p>
    <w:p w14:paraId="72A64179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>Исполнять все обязанности в рамках настоящего договора;</w:t>
      </w:r>
    </w:p>
    <w:p w14:paraId="6F2AA53B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 xml:space="preserve">Отвечать перед </w:t>
      </w:r>
      <w:r w:rsidR="00EA106F" w:rsidRPr="002705FC">
        <w:t>Принципалом</w:t>
      </w:r>
      <w:r w:rsidRPr="002705FC">
        <w:t xml:space="preserve"> за утрату или повреждение находящихся у него путёвок в случае, если утрата, недостача или повреждение произошли по его вине;</w:t>
      </w:r>
    </w:p>
    <w:p w14:paraId="5211C663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 xml:space="preserve">Представлять </w:t>
      </w:r>
      <w:r w:rsidR="00EA106F" w:rsidRPr="002705FC">
        <w:t xml:space="preserve">Принципалу </w:t>
      </w:r>
      <w:r w:rsidRPr="002705FC">
        <w:t>ежемесячные отчёты о реализованных путевках и счета-фактуры</w:t>
      </w:r>
      <w:r w:rsidR="00C53350">
        <w:t xml:space="preserve"> (в случае налогообложения НДС)</w:t>
      </w:r>
      <w:r w:rsidRPr="002705FC">
        <w:t xml:space="preserve"> не позднее 5 числа каждого следующего за отчетным месяца. При нарушении сроков предоставления отчета и счета-фактуры более, чем на 30 календарных дней, отчёт </w:t>
      </w:r>
      <w:r w:rsidR="00EA106F" w:rsidRPr="002705FC">
        <w:t xml:space="preserve">Принципалом </w:t>
      </w:r>
      <w:proofErr w:type="gramStart"/>
      <w:r w:rsidRPr="002705FC">
        <w:t>не принимается</w:t>
      </w:r>
      <w:proofErr w:type="gramEnd"/>
      <w:r w:rsidRPr="002705FC">
        <w:t xml:space="preserve"> и </w:t>
      </w:r>
      <w:r w:rsidR="00EA106F" w:rsidRPr="002705FC">
        <w:t xml:space="preserve">Агент </w:t>
      </w:r>
      <w:r w:rsidRPr="002705FC">
        <w:t xml:space="preserve">теряет право на получение </w:t>
      </w:r>
      <w:r w:rsidR="00EA106F" w:rsidRPr="002705FC">
        <w:t xml:space="preserve">агентского </w:t>
      </w:r>
      <w:r w:rsidRPr="002705FC">
        <w:t>вознаграждения;</w:t>
      </w:r>
    </w:p>
    <w:p w14:paraId="0EF4AAD8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 xml:space="preserve">При наличии у </w:t>
      </w:r>
      <w:r w:rsidR="00EA106F" w:rsidRPr="002705FC">
        <w:t xml:space="preserve">Принципала </w:t>
      </w:r>
      <w:r w:rsidRPr="002705FC">
        <w:t xml:space="preserve">возражений по отчёту </w:t>
      </w:r>
      <w:r w:rsidR="00EA106F" w:rsidRPr="002705FC">
        <w:t xml:space="preserve">Агента Принципал </w:t>
      </w:r>
      <w:r w:rsidRPr="002705FC">
        <w:t xml:space="preserve">должен сообщить о своих возражениях в течение 5 дней с момента получения </w:t>
      </w:r>
      <w:r w:rsidR="009B5095">
        <w:t>отчета</w:t>
      </w:r>
      <w:r w:rsidRPr="002705FC">
        <w:t xml:space="preserve">. В противном случае отчёт считается принятым </w:t>
      </w:r>
      <w:r w:rsidR="00EA106F" w:rsidRPr="002705FC">
        <w:t>Принципалом</w:t>
      </w:r>
      <w:r w:rsidRPr="002705FC">
        <w:t>;</w:t>
      </w:r>
    </w:p>
    <w:p w14:paraId="5B4AE301" w14:textId="77777777" w:rsidR="00E27708" w:rsidRPr="002705FC" w:rsidRDefault="00E27708" w:rsidP="00CD143D">
      <w:pPr>
        <w:numPr>
          <w:ilvl w:val="2"/>
          <w:numId w:val="2"/>
        </w:numPr>
        <w:tabs>
          <w:tab w:val="clear" w:pos="1440"/>
        </w:tabs>
        <w:ind w:left="0" w:firstLine="540"/>
        <w:jc w:val="both"/>
      </w:pPr>
      <w:r w:rsidRPr="002705FC">
        <w:t xml:space="preserve">Участвовать и подписывать акты об утрате, порче, хищении путёвок и иного повреждения путёвок, делающих невозможным их дальнейшее использование по назначению </w:t>
      </w:r>
      <w:r w:rsidR="00EA106F" w:rsidRPr="002705FC">
        <w:t>Принципала</w:t>
      </w:r>
      <w:r w:rsidRPr="002705FC">
        <w:t>.</w:t>
      </w:r>
    </w:p>
    <w:p w14:paraId="62F38297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2.</w:t>
      </w:r>
      <w:r w:rsidR="00CD143D" w:rsidRPr="002705FC">
        <w:rPr>
          <w:rFonts w:ascii="Times New Roman" w:hAnsi="Times New Roman" w:cs="Times New Roman"/>
          <w:sz w:val="24"/>
          <w:szCs w:val="24"/>
        </w:rPr>
        <w:t>2</w:t>
      </w:r>
      <w:r w:rsidRPr="002705FC">
        <w:rPr>
          <w:rFonts w:ascii="Times New Roman" w:hAnsi="Times New Roman" w:cs="Times New Roman"/>
          <w:sz w:val="24"/>
          <w:szCs w:val="24"/>
        </w:rPr>
        <w:t>.</w:t>
      </w:r>
      <w:r w:rsidR="00CD143D" w:rsidRPr="002705FC">
        <w:rPr>
          <w:rFonts w:ascii="Times New Roman" w:hAnsi="Times New Roman" w:cs="Times New Roman"/>
          <w:sz w:val="24"/>
          <w:szCs w:val="24"/>
        </w:rPr>
        <w:t>12.</w:t>
      </w:r>
      <w:r w:rsidRPr="002705FC">
        <w:rPr>
          <w:rFonts w:ascii="Times New Roman" w:hAnsi="Times New Roman" w:cs="Times New Roman"/>
          <w:sz w:val="24"/>
          <w:szCs w:val="24"/>
        </w:rPr>
        <w:t xml:space="preserve"> Агент обязуется перечислить Принципалу денежные средства, полученные от реализации </w:t>
      </w:r>
      <w:r w:rsidR="00193098" w:rsidRPr="002705FC">
        <w:rPr>
          <w:rFonts w:ascii="Times New Roman" w:hAnsi="Times New Roman" w:cs="Times New Roman"/>
          <w:sz w:val="24"/>
          <w:szCs w:val="24"/>
        </w:rPr>
        <w:t xml:space="preserve">путевок </w:t>
      </w:r>
      <w:r w:rsidRPr="002705FC">
        <w:rPr>
          <w:rFonts w:ascii="Times New Roman" w:hAnsi="Times New Roman" w:cs="Times New Roman"/>
          <w:sz w:val="24"/>
          <w:szCs w:val="24"/>
        </w:rPr>
        <w:t>третьим лицам, в размере, указанном в счете, направленном ему Принципалом.</w:t>
      </w:r>
    </w:p>
    <w:p w14:paraId="32E5C3E8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2.</w:t>
      </w:r>
      <w:r w:rsidR="00CD143D" w:rsidRPr="002705FC">
        <w:rPr>
          <w:rFonts w:ascii="Times New Roman" w:hAnsi="Times New Roman" w:cs="Times New Roman"/>
          <w:sz w:val="24"/>
          <w:szCs w:val="24"/>
        </w:rPr>
        <w:t>2</w:t>
      </w:r>
      <w:r w:rsidRPr="002705FC">
        <w:rPr>
          <w:rFonts w:ascii="Times New Roman" w:hAnsi="Times New Roman" w:cs="Times New Roman"/>
          <w:sz w:val="24"/>
          <w:szCs w:val="24"/>
        </w:rPr>
        <w:t>.</w:t>
      </w:r>
      <w:r w:rsidR="00CD143D" w:rsidRPr="002705FC">
        <w:rPr>
          <w:rFonts w:ascii="Times New Roman" w:hAnsi="Times New Roman" w:cs="Times New Roman"/>
          <w:sz w:val="24"/>
          <w:szCs w:val="24"/>
        </w:rPr>
        <w:t>13.</w:t>
      </w:r>
      <w:r w:rsidRPr="002705FC">
        <w:rPr>
          <w:rFonts w:ascii="Times New Roman" w:hAnsi="Times New Roman" w:cs="Times New Roman"/>
          <w:sz w:val="24"/>
          <w:szCs w:val="24"/>
        </w:rPr>
        <w:t xml:space="preserve"> Агент </w:t>
      </w:r>
      <w:r w:rsidR="005730DE">
        <w:rPr>
          <w:rFonts w:ascii="Times New Roman" w:hAnsi="Times New Roman" w:cs="Times New Roman"/>
          <w:sz w:val="24"/>
          <w:szCs w:val="24"/>
        </w:rPr>
        <w:t xml:space="preserve">не </w:t>
      </w:r>
      <w:r w:rsidRPr="002705FC">
        <w:rPr>
          <w:rFonts w:ascii="Times New Roman" w:hAnsi="Times New Roman" w:cs="Times New Roman"/>
          <w:sz w:val="24"/>
          <w:szCs w:val="24"/>
        </w:rPr>
        <w:t>вправе в целях исполнения настоящего договора заключ</w:t>
      </w:r>
      <w:r w:rsidR="005730DE">
        <w:rPr>
          <w:rFonts w:ascii="Times New Roman" w:hAnsi="Times New Roman" w:cs="Times New Roman"/>
          <w:sz w:val="24"/>
          <w:szCs w:val="24"/>
        </w:rPr>
        <w:t>а</w:t>
      </w:r>
      <w:r w:rsidRPr="002705FC">
        <w:rPr>
          <w:rFonts w:ascii="Times New Roman" w:hAnsi="Times New Roman" w:cs="Times New Roman"/>
          <w:sz w:val="24"/>
          <w:szCs w:val="24"/>
        </w:rPr>
        <w:t>ть субагентский договор с другим</w:t>
      </w:r>
      <w:r w:rsidR="005730DE">
        <w:rPr>
          <w:rFonts w:ascii="Times New Roman" w:hAnsi="Times New Roman" w:cs="Times New Roman"/>
          <w:sz w:val="24"/>
          <w:szCs w:val="24"/>
        </w:rPr>
        <w:t>и</w:t>
      </w:r>
      <w:r w:rsidRPr="002705FC">
        <w:rPr>
          <w:rFonts w:ascii="Times New Roman" w:hAnsi="Times New Roman" w:cs="Times New Roman"/>
          <w:sz w:val="24"/>
          <w:szCs w:val="24"/>
        </w:rPr>
        <w:t xml:space="preserve"> лиц</w:t>
      </w:r>
      <w:r w:rsidR="005730DE">
        <w:rPr>
          <w:rFonts w:ascii="Times New Roman" w:hAnsi="Times New Roman" w:cs="Times New Roman"/>
          <w:sz w:val="24"/>
          <w:szCs w:val="24"/>
        </w:rPr>
        <w:t>а</w:t>
      </w:r>
      <w:r w:rsidRPr="002705FC">
        <w:rPr>
          <w:rFonts w:ascii="Times New Roman" w:hAnsi="Times New Roman" w:cs="Times New Roman"/>
          <w:sz w:val="24"/>
          <w:szCs w:val="24"/>
        </w:rPr>
        <w:t>м</w:t>
      </w:r>
      <w:r w:rsidR="005730DE">
        <w:rPr>
          <w:rFonts w:ascii="Times New Roman" w:hAnsi="Times New Roman" w:cs="Times New Roman"/>
          <w:sz w:val="24"/>
          <w:szCs w:val="24"/>
        </w:rPr>
        <w:t>и</w:t>
      </w:r>
      <w:r w:rsidRPr="002705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96815" w14:textId="77777777" w:rsidR="0022743D" w:rsidRPr="002705FC" w:rsidRDefault="00CD1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2.2.14</w:t>
      </w:r>
      <w:r w:rsidR="0022743D" w:rsidRPr="002705FC">
        <w:rPr>
          <w:rFonts w:ascii="Times New Roman" w:hAnsi="Times New Roman" w:cs="Times New Roman"/>
          <w:sz w:val="24"/>
          <w:szCs w:val="24"/>
        </w:rPr>
        <w:t>. В случае реорганизации Принципала его поручение сохраняет свою силу для Агента до тех пор, пока не поступят надлежащие указания от правопреемников Принципала.</w:t>
      </w:r>
    </w:p>
    <w:p w14:paraId="1F3ACE70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0E6C3D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>3. ВОЗНАГРАЖДЕНИЕ АГЕНТА. ПОРЯДОК РАСЧЕТОВ ПО ДОГОВОРУ</w:t>
      </w:r>
    </w:p>
    <w:p w14:paraId="7A5B39EC" w14:textId="77777777" w:rsidR="00EA106F" w:rsidRPr="002705FC" w:rsidRDefault="00EA106F" w:rsidP="00CD143D">
      <w:pPr>
        <w:ind w:firstLine="540"/>
        <w:jc w:val="both"/>
      </w:pPr>
      <w:r w:rsidRPr="002705FC">
        <w:t>3.1.Расчет за путевки осуществляется путем предоплаты всей стоимости путевок согласно прейскуранту, являющемуся неотъемлемой частью настоящего договора, на расчетный счет или наличными в кассу Принципала согласно счету на оплату, но не позднее семи дней до даты заезда по путевке.</w:t>
      </w:r>
    </w:p>
    <w:p w14:paraId="18CA03CE" w14:textId="77777777" w:rsidR="00EA106F" w:rsidRDefault="00EA106F" w:rsidP="00CD143D">
      <w:pPr>
        <w:ind w:firstLine="540"/>
        <w:jc w:val="both"/>
      </w:pPr>
      <w:r w:rsidRPr="002705FC">
        <w:t xml:space="preserve">3.2.В случае неоплаты выставленного Принципалом счета за путевки, до заезда по которым осталось менее семи дней, Принципал имеет право реализовать данные путевки иным лицам, не уведомляя об этом </w:t>
      </w:r>
      <w:r w:rsidR="002A439A" w:rsidRPr="002705FC">
        <w:t>Агента</w:t>
      </w:r>
      <w:r w:rsidRPr="002705FC">
        <w:t>.</w:t>
      </w:r>
    </w:p>
    <w:p w14:paraId="1900AD10" w14:textId="77777777" w:rsidR="003D4A89" w:rsidRPr="002705FC" w:rsidRDefault="003D4A89" w:rsidP="00CD143D">
      <w:pPr>
        <w:ind w:firstLine="540"/>
        <w:jc w:val="both"/>
      </w:pPr>
      <w:r>
        <w:t>3.3 Агентское вознаграждение начисляется на основании накладных реализованных Принципалом Агенту путевок.  Отчет по агентскому вознаграждению формируется агентом за месяц,  в котором произошла реализация путевок Принципалом агенту.</w:t>
      </w:r>
    </w:p>
    <w:p w14:paraId="49FBED45" w14:textId="77777777" w:rsidR="00EA106F" w:rsidRPr="002705FC" w:rsidRDefault="002705FC" w:rsidP="00CD143D">
      <w:pPr>
        <w:ind w:firstLine="540"/>
        <w:jc w:val="both"/>
      </w:pPr>
      <w:r>
        <w:lastRenderedPageBreak/>
        <w:t>3</w:t>
      </w:r>
      <w:r w:rsidR="007A3DC0">
        <w:t>.4</w:t>
      </w:r>
      <w:r>
        <w:t>.</w:t>
      </w:r>
      <w:r w:rsidR="002A439A" w:rsidRPr="002705FC">
        <w:t xml:space="preserve">Агентское </w:t>
      </w:r>
      <w:r w:rsidR="00EA106F" w:rsidRPr="002705FC">
        <w:t xml:space="preserve">вознаграждение за реализованные путевки выплачивается </w:t>
      </w:r>
      <w:r w:rsidR="002A439A" w:rsidRPr="002705FC">
        <w:t xml:space="preserve">Принципалом </w:t>
      </w:r>
      <w:r w:rsidR="00EA106F" w:rsidRPr="002705FC">
        <w:t xml:space="preserve">после предоставления </w:t>
      </w:r>
      <w:r w:rsidR="002A439A" w:rsidRPr="002705FC">
        <w:t xml:space="preserve">Агентом </w:t>
      </w:r>
      <w:r w:rsidR="00EA106F" w:rsidRPr="002705FC">
        <w:t>отчёта о реализованных путевках.</w:t>
      </w:r>
    </w:p>
    <w:p w14:paraId="60CA3B38" w14:textId="77777777" w:rsidR="00B37BCF" w:rsidRDefault="00EA106F" w:rsidP="00CD143D">
      <w:pPr>
        <w:ind w:firstLine="540"/>
        <w:jc w:val="both"/>
      </w:pPr>
      <w:r w:rsidRPr="002705FC">
        <w:t>3.</w:t>
      </w:r>
      <w:r w:rsidR="007A3DC0">
        <w:t>5</w:t>
      </w:r>
      <w:r w:rsidRPr="002705FC">
        <w:t xml:space="preserve">.Вознаграждение </w:t>
      </w:r>
      <w:r w:rsidR="002A439A" w:rsidRPr="002705FC">
        <w:t xml:space="preserve">Агента </w:t>
      </w:r>
      <w:r w:rsidRPr="002705FC">
        <w:t xml:space="preserve">составляет </w:t>
      </w:r>
      <w:r w:rsidRPr="002705FC">
        <w:rPr>
          <w:bCs/>
        </w:rPr>
        <w:t>3%,</w:t>
      </w:r>
      <w:r w:rsidR="00755C3D">
        <w:rPr>
          <w:bCs/>
        </w:rPr>
        <w:t xml:space="preserve"> от стоимости реализованных путевок </w:t>
      </w:r>
      <w:r w:rsidRPr="002705FC">
        <w:t xml:space="preserve"> включая НДС, на период </w:t>
      </w:r>
      <w:r w:rsidRPr="002705FC">
        <w:rPr>
          <w:bCs/>
        </w:rPr>
        <w:t>июнь, июль, август</w:t>
      </w:r>
      <w:r w:rsidR="00B37BCF">
        <w:t>.</w:t>
      </w:r>
      <w:r w:rsidRPr="002705FC">
        <w:t xml:space="preserve"> </w:t>
      </w:r>
      <w:r w:rsidR="00B37BCF">
        <w:t>Н</w:t>
      </w:r>
      <w:r w:rsidRPr="002705FC">
        <w:t xml:space="preserve">а период </w:t>
      </w:r>
      <w:r w:rsidR="00B37BCF">
        <w:t xml:space="preserve">с </w:t>
      </w:r>
      <w:r w:rsidRPr="002705FC">
        <w:rPr>
          <w:bCs/>
        </w:rPr>
        <w:t>сентябр</w:t>
      </w:r>
      <w:r w:rsidR="00B37BCF">
        <w:rPr>
          <w:bCs/>
        </w:rPr>
        <w:t xml:space="preserve">я по </w:t>
      </w:r>
      <w:r w:rsidR="004743E4">
        <w:rPr>
          <w:bCs/>
        </w:rPr>
        <w:t>май</w:t>
      </w:r>
      <w:r w:rsidR="00B37BCF">
        <w:rPr>
          <w:bCs/>
        </w:rPr>
        <w:t xml:space="preserve"> агентское вознаграждение составляет</w:t>
      </w:r>
      <w:r w:rsidR="006B3967" w:rsidRPr="002705FC">
        <w:t xml:space="preserve"> от </w:t>
      </w:r>
      <w:r w:rsidR="009914E9">
        <w:t>3</w:t>
      </w:r>
      <w:r w:rsidR="00B37BCF">
        <w:t xml:space="preserve"> до </w:t>
      </w:r>
      <w:r w:rsidR="004743E4">
        <w:t>7</w:t>
      </w:r>
      <w:r w:rsidR="006B3967" w:rsidRPr="002705FC">
        <w:t xml:space="preserve"> % в зависимости от количества проданных путево</w:t>
      </w:r>
      <w:r w:rsidR="005A7F66" w:rsidRPr="002705FC">
        <w:t xml:space="preserve">к в месяц и устанавливается в следующем соотношении: </w:t>
      </w:r>
    </w:p>
    <w:p w14:paraId="494EB44D" w14:textId="77777777" w:rsidR="00B37BCF" w:rsidRDefault="005A7F66" w:rsidP="006A6DCD">
      <w:pPr>
        <w:ind w:firstLine="360"/>
        <w:jc w:val="both"/>
      </w:pPr>
      <w:r w:rsidRPr="002705FC">
        <w:t xml:space="preserve">при </w:t>
      </w:r>
      <w:r w:rsidR="004743E4">
        <w:t>реализации</w:t>
      </w:r>
      <w:r w:rsidRPr="002705FC">
        <w:t xml:space="preserve"> </w:t>
      </w:r>
      <w:r w:rsidR="007423A4">
        <w:t>от</w:t>
      </w:r>
      <w:r w:rsidR="006A6DCD">
        <w:t xml:space="preserve"> </w:t>
      </w:r>
      <w:r w:rsidR="007423A4">
        <w:t>1</w:t>
      </w:r>
      <w:r w:rsidRPr="002705FC">
        <w:t xml:space="preserve"> путев</w:t>
      </w:r>
      <w:r w:rsidR="007423A4">
        <w:t>ки</w:t>
      </w:r>
      <w:r w:rsidR="00B37BCF">
        <w:t xml:space="preserve"> в месяц</w:t>
      </w:r>
      <w:r w:rsidRPr="002705FC">
        <w:t xml:space="preserve"> </w:t>
      </w:r>
      <w:r w:rsidR="00C97463">
        <w:t xml:space="preserve">- </w:t>
      </w:r>
      <w:r w:rsidR="004743E4">
        <w:t>3</w:t>
      </w:r>
      <w:r w:rsidRPr="002705FC">
        <w:t>%</w:t>
      </w:r>
      <w:r w:rsidR="004743E4">
        <w:t xml:space="preserve"> от стоимости путевок включая НДС</w:t>
      </w:r>
      <w:r w:rsidRPr="002705FC">
        <w:t xml:space="preserve">, </w:t>
      </w:r>
    </w:p>
    <w:p w14:paraId="6B67C975" w14:textId="77777777" w:rsidR="00B37BCF" w:rsidRDefault="004743E4" w:rsidP="006A6DCD">
      <w:pPr>
        <w:ind w:firstLine="360"/>
        <w:jc w:val="both"/>
      </w:pPr>
      <w:r w:rsidRPr="002705FC">
        <w:t xml:space="preserve">при </w:t>
      </w:r>
      <w:r>
        <w:t>реализации</w:t>
      </w:r>
      <w:r w:rsidRPr="002705FC">
        <w:t xml:space="preserve"> </w:t>
      </w:r>
      <w:r w:rsidR="00DD7261">
        <w:t>3-</w:t>
      </w:r>
      <w:r w:rsidR="006A6DCD">
        <w:t xml:space="preserve"> </w:t>
      </w:r>
      <w:r w:rsidR="005A7F66" w:rsidRPr="002705FC">
        <w:t>4 путев</w:t>
      </w:r>
      <w:r w:rsidR="00DD7261">
        <w:t>ок</w:t>
      </w:r>
      <w:r w:rsidR="00B37BCF">
        <w:t xml:space="preserve"> в месяц</w:t>
      </w:r>
      <w:r w:rsidR="00C97463">
        <w:t xml:space="preserve"> -</w:t>
      </w:r>
      <w:r w:rsidR="005A7F66" w:rsidRPr="002705FC">
        <w:t xml:space="preserve"> </w:t>
      </w:r>
      <w:r w:rsidR="00755C3D">
        <w:t>4</w:t>
      </w:r>
      <w:r w:rsidR="005A7F66" w:rsidRPr="002705FC">
        <w:t>%</w:t>
      </w:r>
      <w:r w:rsidRPr="004743E4">
        <w:t xml:space="preserve"> </w:t>
      </w:r>
      <w:r>
        <w:t>от стоимости путевок включая НДС</w:t>
      </w:r>
      <w:r w:rsidR="005A7F66" w:rsidRPr="002705FC">
        <w:t>,</w:t>
      </w:r>
    </w:p>
    <w:p w14:paraId="07A88565" w14:textId="77777777" w:rsidR="00A237C5" w:rsidRDefault="004743E4" w:rsidP="006A6DCD">
      <w:pPr>
        <w:ind w:firstLine="360"/>
        <w:jc w:val="both"/>
      </w:pPr>
      <w:r w:rsidRPr="002705FC">
        <w:t xml:space="preserve">при </w:t>
      </w:r>
      <w:r>
        <w:t>реализации</w:t>
      </w:r>
      <w:r w:rsidR="006A6DCD">
        <w:t xml:space="preserve"> </w:t>
      </w:r>
      <w:r w:rsidR="00DD7261">
        <w:t>5-</w:t>
      </w:r>
      <w:r w:rsidRPr="002705FC">
        <w:t xml:space="preserve"> </w:t>
      </w:r>
      <w:r w:rsidR="005A7F66" w:rsidRPr="002705FC">
        <w:t xml:space="preserve">6 путевок </w:t>
      </w:r>
      <w:r w:rsidR="00A237C5">
        <w:t xml:space="preserve">в месяц </w:t>
      </w:r>
      <w:r w:rsidR="00C97463">
        <w:t xml:space="preserve">- </w:t>
      </w:r>
      <w:r w:rsidR="00755C3D">
        <w:t>5</w:t>
      </w:r>
      <w:r w:rsidR="005A7F66" w:rsidRPr="002705FC">
        <w:t>%</w:t>
      </w:r>
      <w:r w:rsidRPr="004743E4">
        <w:t xml:space="preserve"> </w:t>
      </w:r>
      <w:r>
        <w:t>от стоимости путевок включая НДС</w:t>
      </w:r>
      <w:r w:rsidR="005A7F66" w:rsidRPr="002705FC">
        <w:t xml:space="preserve">, </w:t>
      </w:r>
    </w:p>
    <w:p w14:paraId="671218C7" w14:textId="77777777" w:rsidR="00755C3D" w:rsidRDefault="004743E4" w:rsidP="006A6DCD">
      <w:pPr>
        <w:ind w:firstLine="360"/>
        <w:jc w:val="both"/>
      </w:pPr>
      <w:r w:rsidRPr="002705FC">
        <w:t xml:space="preserve">при </w:t>
      </w:r>
      <w:r>
        <w:t>реализации</w:t>
      </w:r>
      <w:r w:rsidRPr="002705FC">
        <w:t xml:space="preserve"> </w:t>
      </w:r>
      <w:r w:rsidR="00DD7261">
        <w:t>7-</w:t>
      </w:r>
      <w:r>
        <w:t xml:space="preserve">8 путевок в месяц </w:t>
      </w:r>
      <w:r w:rsidR="00C97463">
        <w:t xml:space="preserve">- </w:t>
      </w:r>
      <w:r w:rsidR="00755C3D">
        <w:t>6</w:t>
      </w:r>
      <w:r>
        <w:t>% от стоимости путевок включая НДС</w:t>
      </w:r>
      <w:r w:rsidR="00755C3D">
        <w:t>,</w:t>
      </w:r>
    </w:p>
    <w:p w14:paraId="3C4D8720" w14:textId="77777777" w:rsidR="00A237C5" w:rsidRDefault="00755C3D" w:rsidP="006A6DCD">
      <w:pPr>
        <w:ind w:firstLine="360"/>
        <w:jc w:val="both"/>
      </w:pPr>
      <w:r w:rsidRPr="002705FC">
        <w:t xml:space="preserve">при </w:t>
      </w:r>
      <w:r>
        <w:t>реализации более 8 путевок в месяц - 7% от стоимости путевок включая НДС.</w:t>
      </w:r>
      <w:r w:rsidR="005A7F66" w:rsidRPr="002705FC">
        <w:t xml:space="preserve"> </w:t>
      </w:r>
    </w:p>
    <w:p w14:paraId="0545A1A2" w14:textId="77777777" w:rsidR="00EA106F" w:rsidRPr="002705FC" w:rsidRDefault="00EA106F" w:rsidP="00CD143D">
      <w:pPr>
        <w:ind w:firstLine="540"/>
        <w:jc w:val="both"/>
      </w:pPr>
      <w:r w:rsidRPr="002705FC">
        <w:t>3.</w:t>
      </w:r>
      <w:r w:rsidR="00351B39">
        <w:t>6</w:t>
      </w:r>
      <w:r w:rsidRPr="002705FC">
        <w:t>.</w:t>
      </w:r>
      <w:r w:rsidR="002A439A" w:rsidRPr="002705FC">
        <w:t xml:space="preserve">Принципал </w:t>
      </w:r>
      <w:r w:rsidRPr="002705FC">
        <w:t>имеет право в одностороннем порядке изменить стоимость путевок путем направления прейскуранта цен, являющегося неотъемлемой частью договора, факсом, письмом и др. за 7 дней до изменения стоимости путевки.</w:t>
      </w:r>
    </w:p>
    <w:p w14:paraId="5B567082" w14:textId="77777777" w:rsidR="00EA106F" w:rsidRPr="002705FC" w:rsidRDefault="00EA106F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3.</w:t>
      </w:r>
      <w:r w:rsidR="00351B39">
        <w:rPr>
          <w:rFonts w:ascii="Times New Roman" w:hAnsi="Times New Roman" w:cs="Times New Roman"/>
          <w:sz w:val="24"/>
          <w:szCs w:val="24"/>
        </w:rPr>
        <w:t>7</w:t>
      </w:r>
      <w:r w:rsidRPr="002705FC">
        <w:rPr>
          <w:rFonts w:ascii="Times New Roman" w:hAnsi="Times New Roman" w:cs="Times New Roman"/>
          <w:sz w:val="24"/>
          <w:szCs w:val="24"/>
        </w:rPr>
        <w:t xml:space="preserve">. В случае необходимости бронирования мест в Санатории заранее за 14 и более дней до даты заезда, счёт на оплату путёвки подлежит оплате в течение 5-ти банковских дней после даты выставления счёта в размере не менее 50% от стоимости путёвок и окончательному расчёту за семь дней до заезда. При невыполнении этих условий либо одного из условий бронь снимается без уведомления об этом </w:t>
      </w:r>
      <w:r w:rsidR="002A439A" w:rsidRPr="002705FC">
        <w:rPr>
          <w:rFonts w:ascii="Times New Roman" w:hAnsi="Times New Roman" w:cs="Times New Roman"/>
          <w:sz w:val="24"/>
          <w:szCs w:val="24"/>
        </w:rPr>
        <w:t>Агента.</w:t>
      </w:r>
    </w:p>
    <w:p w14:paraId="1E270EF5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759DC6" w14:textId="77777777" w:rsidR="001546E9" w:rsidRDefault="001546E9" w:rsidP="002705FC">
      <w:pPr>
        <w:ind w:firstLine="540"/>
        <w:jc w:val="center"/>
        <w:rPr>
          <w:b/>
          <w:bCs/>
        </w:rPr>
      </w:pPr>
      <w:r w:rsidRPr="002705FC">
        <w:rPr>
          <w:b/>
          <w:bCs/>
        </w:rPr>
        <w:t>4.ПОРЯДОК ВЫПОЛНЕНИЯ ДОГОВОРА</w:t>
      </w:r>
    </w:p>
    <w:p w14:paraId="4A32ADCA" w14:textId="77777777" w:rsidR="001546E9" w:rsidRPr="002705FC" w:rsidRDefault="001546E9" w:rsidP="00CD143D">
      <w:pPr>
        <w:ind w:firstLine="540"/>
        <w:jc w:val="both"/>
      </w:pPr>
      <w:r w:rsidRPr="002705FC">
        <w:t>4.1.</w:t>
      </w:r>
      <w:r w:rsidR="005A7F66" w:rsidRPr="002705FC">
        <w:t xml:space="preserve">Агент </w:t>
      </w:r>
      <w:r w:rsidRPr="002705FC">
        <w:t xml:space="preserve">направляет </w:t>
      </w:r>
      <w:r w:rsidR="005A7F66" w:rsidRPr="002705FC">
        <w:t xml:space="preserve">Принципалу </w:t>
      </w:r>
      <w:r w:rsidRPr="002705FC">
        <w:t xml:space="preserve">в письменном виде заявку путем направления письма, факса, телефакса, телеграммы и т.д. на приобретение путевок для отдыхающих с указанием количества необходимых мест, продолжительности путевки. </w:t>
      </w:r>
      <w:r w:rsidR="005A7F66" w:rsidRPr="002705FC">
        <w:t xml:space="preserve">Принципал </w:t>
      </w:r>
      <w:r w:rsidRPr="002705FC">
        <w:t xml:space="preserve">обязан принять заявку и в течение трех дней выписать счет на оплату путевок согласно полученной заявки, и направить его </w:t>
      </w:r>
      <w:r w:rsidR="005A7F66" w:rsidRPr="002705FC">
        <w:t xml:space="preserve">Агенту </w:t>
      </w:r>
      <w:r w:rsidRPr="002705FC">
        <w:t xml:space="preserve">на оплату. При наличии документа, подтверждающего факт полной оплаты путевок, </w:t>
      </w:r>
      <w:r w:rsidR="005A7F66" w:rsidRPr="002705FC">
        <w:t xml:space="preserve">Принципал </w:t>
      </w:r>
      <w:r w:rsidRPr="002705FC">
        <w:t xml:space="preserve">передает, а </w:t>
      </w:r>
      <w:r w:rsidR="005A7F66" w:rsidRPr="002705FC">
        <w:t xml:space="preserve">Агент </w:t>
      </w:r>
      <w:r w:rsidRPr="002705FC">
        <w:t xml:space="preserve">по доверенности и накладной получает путевки. Путевки считаются переданными </w:t>
      </w:r>
      <w:r w:rsidR="005A7F66" w:rsidRPr="002705FC">
        <w:t xml:space="preserve">Принципалом Агенту </w:t>
      </w:r>
      <w:r w:rsidRPr="002705FC">
        <w:t xml:space="preserve">с момента подписания накладной. С момента передачи путевок по накладной, риск случайной гибели, утраты, порчи путевок лежит на </w:t>
      </w:r>
      <w:r w:rsidR="005A7F66" w:rsidRPr="002705FC">
        <w:t>Агенте</w:t>
      </w:r>
      <w:r w:rsidRPr="002705FC">
        <w:t>.</w:t>
      </w:r>
    </w:p>
    <w:p w14:paraId="1541F7B3" w14:textId="77777777" w:rsidR="001546E9" w:rsidRPr="002705FC" w:rsidRDefault="001546E9" w:rsidP="00CD143D">
      <w:pPr>
        <w:ind w:firstLine="540"/>
        <w:jc w:val="both"/>
      </w:pPr>
      <w:r w:rsidRPr="002705FC">
        <w:t>4.2.</w:t>
      </w:r>
      <w:r w:rsidR="00DE6055">
        <w:t xml:space="preserve"> </w:t>
      </w:r>
      <w:r w:rsidRPr="002705FC">
        <w:t xml:space="preserve">В случае утраты, хищения, порчи или иного повреждения путевок, делающим невозможным их дальнейшее использование по назначению, Сторонами в течение трех дней  с момента наступления одного из событий, составляется акт с участием двух сторон с указанием причин наступления одного из перечисленных событий (в случае хищения, кражи, пожара и т.д. к данному акту прикладывается соответствующий документ уполномоченных органов, подтверждающих наступление одного из перечисленных событий), количества путевок, серии и номера бланка путевки. Составленный акт является основанием для аннулирования утраченных путевок и предоставления </w:t>
      </w:r>
      <w:r w:rsidR="005A7F66" w:rsidRPr="002705FC">
        <w:t xml:space="preserve">Принципалом </w:t>
      </w:r>
      <w:r w:rsidRPr="002705FC">
        <w:t>новых путевок. При наличии свободных мест  возможно изменение  сроков заезда.</w:t>
      </w:r>
    </w:p>
    <w:p w14:paraId="1EC85549" w14:textId="77777777" w:rsidR="001546E9" w:rsidRPr="002705FC" w:rsidRDefault="001546E9" w:rsidP="00CD143D">
      <w:pPr>
        <w:ind w:firstLine="540"/>
        <w:jc w:val="both"/>
        <w:rPr>
          <w:u w:val="single"/>
        </w:rPr>
      </w:pPr>
      <w:r w:rsidRPr="002705FC">
        <w:t xml:space="preserve">4.3. </w:t>
      </w:r>
      <w:r w:rsidR="005A7F66" w:rsidRPr="002705FC">
        <w:rPr>
          <w:u w:val="single"/>
        </w:rPr>
        <w:t xml:space="preserve">Принципал </w:t>
      </w:r>
      <w:r w:rsidRPr="002705FC">
        <w:rPr>
          <w:u w:val="single"/>
        </w:rPr>
        <w:t xml:space="preserve">принимает отдыхающих только по путевке </w:t>
      </w:r>
      <w:r w:rsidR="005A7F66" w:rsidRPr="002705FC">
        <w:rPr>
          <w:u w:val="single"/>
        </w:rPr>
        <w:t>Принципала</w:t>
      </w:r>
      <w:r w:rsidRPr="002705FC">
        <w:rPr>
          <w:u w:val="single"/>
        </w:rPr>
        <w:t>, на своем фирменном бланке, по цене</w:t>
      </w:r>
      <w:r w:rsidR="005A7F66" w:rsidRPr="002705FC">
        <w:rPr>
          <w:u w:val="single"/>
        </w:rPr>
        <w:t xml:space="preserve"> установленной</w:t>
      </w:r>
      <w:r w:rsidRPr="002705FC">
        <w:rPr>
          <w:u w:val="single"/>
        </w:rPr>
        <w:t xml:space="preserve"> </w:t>
      </w:r>
      <w:r w:rsidR="005A7F66" w:rsidRPr="002705FC">
        <w:rPr>
          <w:u w:val="single"/>
        </w:rPr>
        <w:t>Принципалом</w:t>
      </w:r>
      <w:r w:rsidR="00463DF4">
        <w:rPr>
          <w:u w:val="single"/>
        </w:rPr>
        <w:t>, если иное не предусмотрено дополнительным соглашением.</w:t>
      </w:r>
    </w:p>
    <w:p w14:paraId="067CA166" w14:textId="77777777" w:rsidR="001546E9" w:rsidRPr="002705FC" w:rsidRDefault="001546E9" w:rsidP="00C97463">
      <w:pPr>
        <w:ind w:firstLine="540"/>
        <w:jc w:val="both"/>
      </w:pPr>
      <w:r w:rsidRPr="002705FC">
        <w:t>4.4.</w:t>
      </w:r>
      <w:r w:rsidR="005A7F66" w:rsidRPr="002705FC">
        <w:t xml:space="preserve">Принципал </w:t>
      </w:r>
      <w:r w:rsidRPr="002705FC">
        <w:t xml:space="preserve">гарантирует предоставление видов лечения, указанных в путевках. В случае, если по вине </w:t>
      </w:r>
      <w:r w:rsidR="005A7F66" w:rsidRPr="002705FC">
        <w:t xml:space="preserve">Принципала </w:t>
      </w:r>
      <w:r w:rsidRPr="002705FC">
        <w:t xml:space="preserve">больному </w:t>
      </w:r>
      <w:proofErr w:type="gramStart"/>
      <w:r w:rsidRPr="002705FC">
        <w:t>не  предоставляется</w:t>
      </w:r>
      <w:proofErr w:type="gramEnd"/>
      <w:r w:rsidRPr="002705FC">
        <w:t xml:space="preserve"> указанное в путевке лечение, </w:t>
      </w:r>
      <w:r w:rsidR="005A7F66" w:rsidRPr="002705FC">
        <w:t xml:space="preserve">Принципал </w:t>
      </w:r>
      <w:r w:rsidRPr="002705FC">
        <w:t>возмещает стоимость не предоставленных услуг по ценам, действующим на момент приобретения путевок.</w:t>
      </w:r>
    </w:p>
    <w:p w14:paraId="76486B4B" w14:textId="77777777" w:rsidR="001546E9" w:rsidRPr="002705FC" w:rsidRDefault="001546E9" w:rsidP="00C974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 xml:space="preserve">4.5. Путёвки с лечением предлагаются на срок не менее </w:t>
      </w:r>
      <w:r w:rsidR="00463DF4">
        <w:rPr>
          <w:rFonts w:ascii="Times New Roman" w:hAnsi="Times New Roman" w:cs="Times New Roman"/>
          <w:sz w:val="24"/>
          <w:szCs w:val="24"/>
        </w:rPr>
        <w:t>7</w:t>
      </w:r>
      <w:r w:rsidRPr="002705FC">
        <w:rPr>
          <w:rFonts w:ascii="Times New Roman" w:hAnsi="Times New Roman" w:cs="Times New Roman"/>
          <w:sz w:val="24"/>
          <w:szCs w:val="24"/>
        </w:rPr>
        <w:t xml:space="preserve"> дней, путёвки без лечения </w:t>
      </w:r>
      <w:r w:rsidR="00463DF4">
        <w:rPr>
          <w:rFonts w:ascii="Times New Roman" w:hAnsi="Times New Roman" w:cs="Times New Roman"/>
          <w:sz w:val="24"/>
          <w:szCs w:val="24"/>
        </w:rPr>
        <w:t>Принципалом не реализую</w:t>
      </w:r>
      <w:r w:rsidR="00E65B00">
        <w:rPr>
          <w:rFonts w:ascii="Times New Roman" w:hAnsi="Times New Roman" w:cs="Times New Roman"/>
          <w:sz w:val="24"/>
          <w:szCs w:val="24"/>
        </w:rPr>
        <w:t>т</w:t>
      </w:r>
      <w:r w:rsidR="00463DF4">
        <w:rPr>
          <w:rFonts w:ascii="Times New Roman" w:hAnsi="Times New Roman" w:cs="Times New Roman"/>
          <w:sz w:val="24"/>
          <w:szCs w:val="24"/>
        </w:rPr>
        <w:t>ся</w:t>
      </w:r>
      <w:r w:rsidRPr="002705FC">
        <w:rPr>
          <w:rFonts w:ascii="Times New Roman" w:hAnsi="Times New Roman" w:cs="Times New Roman"/>
          <w:sz w:val="24"/>
          <w:szCs w:val="24"/>
        </w:rPr>
        <w:t>. Путёвки не подлежат делению на два и более лиц.</w:t>
      </w:r>
    </w:p>
    <w:p w14:paraId="534900A6" w14:textId="77777777" w:rsidR="001546E9" w:rsidRPr="002705FC" w:rsidRDefault="001546E9" w:rsidP="002705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2AAC96E" w14:textId="77777777" w:rsidR="0022743D" w:rsidRPr="002705FC" w:rsidRDefault="0022192F" w:rsidP="002705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>5</w:t>
      </w:r>
      <w:r w:rsidR="0022743D" w:rsidRPr="002705FC">
        <w:rPr>
          <w:rFonts w:ascii="Times New Roman" w:hAnsi="Times New Roman" w:cs="Times New Roman"/>
          <w:b/>
          <w:sz w:val="24"/>
          <w:szCs w:val="24"/>
        </w:rPr>
        <w:t>. ОТВЕТСТВЕННОСТЬ ПО НАСТОЯЩЕМУ ДОГОВОРУ</w:t>
      </w:r>
    </w:p>
    <w:p w14:paraId="5CFE54BB" w14:textId="77777777" w:rsidR="002705FC" w:rsidRDefault="002705FC" w:rsidP="002705FC">
      <w:pPr>
        <w:pStyle w:val="2"/>
        <w:spacing w:line="240" w:lineRule="auto"/>
        <w:ind w:left="0" w:firstLine="540"/>
        <w:jc w:val="both"/>
      </w:pPr>
      <w:r w:rsidRPr="002705FC">
        <w:t>5.1.Стороны несут ответственность в пределах действующего законодательства Российской Федерации.</w:t>
      </w:r>
    </w:p>
    <w:p w14:paraId="2405669F" w14:textId="77777777" w:rsidR="002705FC" w:rsidRPr="002705FC" w:rsidRDefault="002705FC" w:rsidP="002705FC">
      <w:pPr>
        <w:pStyle w:val="2"/>
        <w:spacing w:line="240" w:lineRule="auto"/>
        <w:ind w:left="0" w:firstLine="540"/>
        <w:jc w:val="both"/>
      </w:pPr>
      <w:r w:rsidRPr="002705FC">
        <w:lastRenderedPageBreak/>
        <w:t>5.2.В случае нарушения Агентом п.</w:t>
      </w:r>
      <w:r w:rsidR="00B27B28">
        <w:t xml:space="preserve">п. </w:t>
      </w:r>
      <w:r w:rsidRPr="002705FC">
        <w:t>2.2.</w:t>
      </w:r>
      <w:r w:rsidR="00B27B28">
        <w:t>3</w:t>
      </w:r>
      <w:r w:rsidR="00BB66E2">
        <w:t xml:space="preserve">. - </w:t>
      </w:r>
      <w:r w:rsidR="00B27B28">
        <w:t>2.2.5.</w:t>
      </w:r>
      <w:r w:rsidRPr="002705FC">
        <w:t xml:space="preserve"> настоящего договора, последний уплачивает Принципалу штраф в размере 50 процентов от стоимости проданных путевок.</w:t>
      </w:r>
    </w:p>
    <w:p w14:paraId="7E3EAFAF" w14:textId="77777777" w:rsidR="0022743D" w:rsidRPr="004E2F67" w:rsidRDefault="0022192F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5</w:t>
      </w:r>
      <w:r w:rsidR="0022743D" w:rsidRPr="002705FC">
        <w:rPr>
          <w:rFonts w:ascii="Times New Roman" w:hAnsi="Times New Roman" w:cs="Times New Roman"/>
          <w:sz w:val="24"/>
          <w:szCs w:val="24"/>
        </w:rPr>
        <w:t>.</w:t>
      </w:r>
      <w:r w:rsidR="004E2F67">
        <w:rPr>
          <w:rFonts w:ascii="Times New Roman" w:hAnsi="Times New Roman" w:cs="Times New Roman"/>
          <w:sz w:val="24"/>
          <w:szCs w:val="24"/>
        </w:rPr>
        <w:t>3</w:t>
      </w:r>
      <w:r w:rsidR="0022743D" w:rsidRPr="002705FC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одной из сторон обяза</w:t>
      </w:r>
      <w:r w:rsidR="0022743D" w:rsidRPr="004E2F67">
        <w:rPr>
          <w:rFonts w:ascii="Times New Roman" w:hAnsi="Times New Roman" w:cs="Times New Roman"/>
          <w:sz w:val="24"/>
          <w:szCs w:val="24"/>
        </w:rPr>
        <w:t>тельств по настоящему договору она обязана возместить другой стороне причиненные таким неисполнением убытки.</w:t>
      </w:r>
    </w:p>
    <w:p w14:paraId="45E6C92E" w14:textId="77777777" w:rsidR="004E2F67" w:rsidRPr="004E2F67" w:rsidRDefault="004E2F67" w:rsidP="004E2F67">
      <w:pPr>
        <w:pStyle w:val="a3"/>
        <w:ind w:left="0" w:firstLine="567"/>
      </w:pPr>
      <w:r w:rsidRPr="004E2F67">
        <w:t>5.</w:t>
      </w:r>
      <w:r>
        <w:t>4</w:t>
      </w:r>
      <w:r w:rsidRPr="004E2F67">
        <w:t xml:space="preserve">. При отказе </w:t>
      </w:r>
      <w:r w:rsidR="00783083">
        <w:t>Агента</w:t>
      </w:r>
      <w:r w:rsidRPr="004E2F67">
        <w:t xml:space="preserve"> от оплаченной или частично оплаченной путёвки, независимо от причин такого отказа, возврат уплаченных денежных средств производится </w:t>
      </w:r>
      <w:r w:rsidR="002F3587">
        <w:t>Принципалом</w:t>
      </w:r>
      <w:r w:rsidRPr="004E2F67">
        <w:t xml:space="preserve"> за вычетом следующих штрафных санкций:</w:t>
      </w:r>
    </w:p>
    <w:p w14:paraId="41C0C63F" w14:textId="77777777" w:rsidR="004E2F67" w:rsidRPr="004E2F67" w:rsidRDefault="004E2F67" w:rsidP="004E2F67">
      <w:pPr>
        <w:pStyle w:val="a3"/>
        <w:ind w:left="0" w:firstLine="0"/>
      </w:pPr>
      <w:r>
        <w:t>5</w:t>
      </w:r>
      <w:r w:rsidRPr="004E2F67">
        <w:t>.</w:t>
      </w:r>
      <w:r>
        <w:t>4</w:t>
      </w:r>
      <w:r w:rsidRPr="004E2F67">
        <w:t xml:space="preserve">.1. при отказе от путёвки с наступившим сроком действия – 50 (Пятьдесят) % стоимости путевки; </w:t>
      </w:r>
    </w:p>
    <w:p w14:paraId="1B82453E" w14:textId="77777777" w:rsidR="004E2F67" w:rsidRPr="004E2F67" w:rsidRDefault="004E2F67" w:rsidP="004E2F67">
      <w:pPr>
        <w:pStyle w:val="a3"/>
        <w:ind w:left="0" w:firstLine="0"/>
      </w:pPr>
      <w:r>
        <w:t>5</w:t>
      </w:r>
      <w:r w:rsidRPr="004E2F67">
        <w:t>.</w:t>
      </w:r>
      <w:r>
        <w:t>4</w:t>
      </w:r>
      <w:r w:rsidRPr="004E2F67">
        <w:t>.2. при отказе от путёвки за  5 (Пять) дней и менее до даты заезда – 10 (Десять) % стоимости путевки;</w:t>
      </w:r>
    </w:p>
    <w:p w14:paraId="6FA713A4" w14:textId="77777777" w:rsidR="004E2F67" w:rsidRPr="004E2F67" w:rsidRDefault="004E2F67" w:rsidP="004E2F67">
      <w:pPr>
        <w:pStyle w:val="a3"/>
        <w:ind w:left="0" w:firstLine="0"/>
      </w:pPr>
      <w:r>
        <w:t>5</w:t>
      </w:r>
      <w:r w:rsidRPr="004E2F67">
        <w:t>.</w:t>
      </w:r>
      <w:r>
        <w:t>4</w:t>
      </w:r>
      <w:r w:rsidRPr="004E2F67">
        <w:t>.3. при отказе от путёвки свыше 5 (Пяти) до 10 (Десяти) дней до даты заезда – 4 (Четыре) % стоимости путевки;</w:t>
      </w:r>
    </w:p>
    <w:p w14:paraId="77A97CA7" w14:textId="77777777" w:rsidR="004E2F67" w:rsidRPr="004E2F67" w:rsidRDefault="004E2F67" w:rsidP="004E2F67">
      <w:pPr>
        <w:pStyle w:val="a3"/>
        <w:ind w:left="0" w:firstLine="0"/>
      </w:pPr>
      <w:r>
        <w:t>5</w:t>
      </w:r>
      <w:r w:rsidRPr="004E2F67">
        <w:t>.</w:t>
      </w:r>
      <w:r>
        <w:t>4</w:t>
      </w:r>
      <w:r w:rsidRPr="004E2F67">
        <w:t>.4. при отказе более чем за 10 (Десять) дней до даты заезда – 0  (Ноль)  %стоимости путевки.</w:t>
      </w:r>
    </w:p>
    <w:p w14:paraId="3C1FF918" w14:textId="77777777" w:rsidR="004E2F67" w:rsidRDefault="004E2F67" w:rsidP="004E2F67">
      <w:pPr>
        <w:pStyle w:val="a3"/>
        <w:ind w:left="0" w:firstLine="0"/>
      </w:pPr>
      <w:r>
        <w:t>5</w:t>
      </w:r>
      <w:r w:rsidRPr="004E2F67">
        <w:t>.</w:t>
      </w:r>
      <w:r>
        <w:t>5</w:t>
      </w:r>
      <w:r w:rsidRPr="004E2F67">
        <w:t xml:space="preserve">. Оказание услуг </w:t>
      </w:r>
      <w:r w:rsidR="002F3587">
        <w:t>Агенту</w:t>
      </w:r>
      <w:r w:rsidRPr="004E2F67">
        <w:t xml:space="preserve"> до поступления полной оплаты путёвки не производится.</w:t>
      </w:r>
    </w:p>
    <w:p w14:paraId="31A3F33F" w14:textId="77777777" w:rsidR="00CA2C35" w:rsidRDefault="00CA2C35" w:rsidP="004E2F67">
      <w:pPr>
        <w:pStyle w:val="a3"/>
        <w:ind w:left="0" w:firstLine="0"/>
      </w:pPr>
      <w:r>
        <w:t>5.6</w:t>
      </w:r>
      <w:r w:rsidR="00DE6055">
        <w:t>.</w:t>
      </w:r>
      <w:r w:rsidR="00251757">
        <w:t xml:space="preserve"> </w:t>
      </w:r>
      <w:r w:rsidR="00251757" w:rsidRPr="00251757">
        <w:t xml:space="preserve">При заезде позже срока, указанного в путёвке или обменной путёвке, просроченные дни не восстанавливаются, равно как и при досрочном отъезде </w:t>
      </w:r>
      <w:r w:rsidR="002F3587">
        <w:t>клиентов Агента</w:t>
      </w:r>
      <w:r w:rsidR="00251757" w:rsidRPr="00251757">
        <w:t xml:space="preserve"> из санаторно-курортного учреждения. Денежная компенсация за такие дни не производится</w:t>
      </w:r>
    </w:p>
    <w:p w14:paraId="79B79671" w14:textId="77777777" w:rsidR="001B2190" w:rsidRPr="001B2190" w:rsidRDefault="001B2190" w:rsidP="00BD1CC0">
      <w:pPr>
        <w:pStyle w:val="a3"/>
        <w:ind w:left="0" w:firstLine="0"/>
      </w:pPr>
      <w:r>
        <w:t>5.7</w:t>
      </w:r>
      <w:r w:rsidR="00DE6055">
        <w:t>.</w:t>
      </w:r>
      <w:r>
        <w:t xml:space="preserve"> </w:t>
      </w:r>
      <w:r w:rsidRPr="001B2190">
        <w:t xml:space="preserve">Все возникшие претензии, не нашедшие своего разрешения, </w:t>
      </w:r>
      <w:r w:rsidR="00DE6055">
        <w:t>Агент</w:t>
      </w:r>
      <w:r w:rsidR="002F3587">
        <w:t xml:space="preserve"> </w:t>
      </w:r>
      <w:r w:rsidRPr="001B2190">
        <w:t xml:space="preserve"> должен </w:t>
      </w:r>
      <w:r>
        <w:t xml:space="preserve">            </w:t>
      </w:r>
      <w:r w:rsidRPr="001B2190">
        <w:t xml:space="preserve">зафиксировать в письменной форме по месту оказания услуг с резолюцией санаторно-курортного учреждения. </w:t>
      </w:r>
      <w:r w:rsidR="002F3587">
        <w:t>Принципал</w:t>
      </w:r>
      <w:r w:rsidRPr="001B2190">
        <w:t xml:space="preserve"> обязуется рассмотреть такие претензии и предоставить письменный ответ. Претензии, поданные более чем через 20 (Двадцать) дней после окончания действия путёвки, рассмотрению не подлежат.  </w:t>
      </w:r>
    </w:p>
    <w:p w14:paraId="13137619" w14:textId="77777777" w:rsidR="001B2190" w:rsidRPr="00251757" w:rsidRDefault="001B2190" w:rsidP="004E2F67">
      <w:pPr>
        <w:pStyle w:val="a3"/>
        <w:ind w:left="0" w:firstLine="0"/>
      </w:pPr>
    </w:p>
    <w:p w14:paraId="6CA65919" w14:textId="77777777" w:rsidR="004E2F67" w:rsidRPr="004E2F67" w:rsidRDefault="004E2F67" w:rsidP="004E2F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500E1" w14:textId="77777777" w:rsidR="0022743D" w:rsidRPr="004E2F67" w:rsidRDefault="0022743D" w:rsidP="004E2F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F87AF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>6. КОНФИДЕНЦИАЛЬНОСТЬ</w:t>
      </w:r>
    </w:p>
    <w:p w14:paraId="76353D81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6.1. Условия настоящего договора, приложений и дополнительных соглашений к нему конфиденциальны и не подлежат разглашению.</w:t>
      </w:r>
    </w:p>
    <w:p w14:paraId="738584A8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6.2.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14:paraId="643F188A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9D5B8B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 xml:space="preserve">7. РАЗРЕШЕНИЕ СПОРОВ </w:t>
      </w:r>
    </w:p>
    <w:p w14:paraId="26CDD58A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между сторонами в результате исполнения настоящего договора, будут разрешаться путем переговоров.</w:t>
      </w:r>
    </w:p>
    <w:p w14:paraId="4185D424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путем переговоров стороны передают их на рассмотрение в суд согласно действующему законодательству РФ.</w:t>
      </w:r>
    </w:p>
    <w:p w14:paraId="46284E15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484FC7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>8. ИЗМЕНЕНИЕ И ПРЕКРАЩЕНИЕ ДОГОВОРА</w:t>
      </w:r>
    </w:p>
    <w:p w14:paraId="58293818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4059D067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 xml:space="preserve">8.2. Принципал вправе в любое время отказаться от исполнения настоящего договора путем направления письменного уведомления Агенту не позднее чем за </w:t>
      </w:r>
      <w:r w:rsidR="00CD143D" w:rsidRPr="002705FC">
        <w:rPr>
          <w:rFonts w:ascii="Times New Roman" w:hAnsi="Times New Roman" w:cs="Times New Roman"/>
          <w:sz w:val="24"/>
          <w:szCs w:val="24"/>
        </w:rPr>
        <w:t>10</w:t>
      </w:r>
      <w:r w:rsidRPr="002705FC"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 договора.</w:t>
      </w:r>
    </w:p>
    <w:p w14:paraId="509CD788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 xml:space="preserve">8.3. Агент вправе отказаться от настоящего договора путем направления письменного уведомления Принципалу не позднее чем за </w:t>
      </w:r>
      <w:r w:rsidR="00CD143D" w:rsidRPr="002705FC">
        <w:rPr>
          <w:rFonts w:ascii="Times New Roman" w:hAnsi="Times New Roman" w:cs="Times New Roman"/>
          <w:sz w:val="24"/>
          <w:szCs w:val="24"/>
        </w:rPr>
        <w:t>10</w:t>
      </w:r>
      <w:r w:rsidRPr="002705FC"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 договора.</w:t>
      </w:r>
    </w:p>
    <w:p w14:paraId="2C056DA0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lastRenderedPageBreak/>
        <w:t>8.4. В случае досрочного расторжения настоящего договора по инициативе Агента или Принципала Агент сохраняет право на вознаграждение за услуги, оказанные им до прекращения договора, а Принципал обязан исполнить свои обязательства перед третьими лицами согласно перечню реализованных им до момента расторжения настоящего договора услуг.</w:t>
      </w:r>
    </w:p>
    <w:p w14:paraId="674B5835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83D53A" w14:textId="77777777" w:rsidR="0022743D" w:rsidRPr="002705FC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FC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14:paraId="6C97E217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14:paraId="19C98C43" w14:textId="77777777" w:rsidR="0022743D" w:rsidRPr="002705FC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телефаксу, электронной почте или доставлены лично по почтовым адресам сторон с получением под расписку соответствующими должностными лицами.</w:t>
      </w:r>
    </w:p>
    <w:p w14:paraId="64169C36" w14:textId="299075C5" w:rsidR="00B823FE" w:rsidRPr="00A237C5" w:rsidRDefault="0022743D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FC">
        <w:rPr>
          <w:rFonts w:ascii="Times New Roman" w:hAnsi="Times New Roman" w:cs="Times New Roman"/>
          <w:sz w:val="24"/>
          <w:szCs w:val="24"/>
        </w:rPr>
        <w:t xml:space="preserve">9.3. Настоящий </w:t>
      </w:r>
      <w:r w:rsidRPr="00A237C5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его подписания сторонами и </w:t>
      </w:r>
      <w:r w:rsidRPr="004E2F67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CD143D" w:rsidRPr="004E2F67">
        <w:rPr>
          <w:rFonts w:ascii="Times New Roman" w:hAnsi="Times New Roman" w:cs="Times New Roman"/>
          <w:sz w:val="24"/>
          <w:szCs w:val="24"/>
        </w:rPr>
        <w:t>31.12.20</w:t>
      </w:r>
      <w:r w:rsidR="00D84E39">
        <w:rPr>
          <w:rFonts w:ascii="Times New Roman" w:hAnsi="Times New Roman" w:cs="Times New Roman"/>
          <w:sz w:val="24"/>
          <w:szCs w:val="24"/>
        </w:rPr>
        <w:t>2</w:t>
      </w:r>
      <w:r w:rsidR="00B81DDE" w:rsidRPr="00B81DDE">
        <w:rPr>
          <w:rFonts w:ascii="Times New Roman" w:hAnsi="Times New Roman" w:cs="Times New Roman"/>
          <w:sz w:val="24"/>
          <w:szCs w:val="24"/>
        </w:rPr>
        <w:t>3</w:t>
      </w:r>
      <w:r w:rsidR="00D84E39">
        <w:rPr>
          <w:rFonts w:ascii="Times New Roman" w:hAnsi="Times New Roman" w:cs="Times New Roman"/>
          <w:sz w:val="24"/>
          <w:szCs w:val="24"/>
        </w:rPr>
        <w:t xml:space="preserve"> </w:t>
      </w:r>
      <w:r w:rsidR="00CD143D" w:rsidRPr="004E2F67">
        <w:rPr>
          <w:rFonts w:ascii="Times New Roman" w:hAnsi="Times New Roman" w:cs="Times New Roman"/>
          <w:sz w:val="24"/>
          <w:szCs w:val="24"/>
        </w:rPr>
        <w:t>г</w:t>
      </w:r>
      <w:r w:rsidR="00CD143D" w:rsidRPr="00B823FE">
        <w:rPr>
          <w:rFonts w:ascii="Times New Roman" w:hAnsi="Times New Roman" w:cs="Times New Roman"/>
          <w:sz w:val="24"/>
          <w:szCs w:val="24"/>
        </w:rPr>
        <w:t>.</w:t>
      </w:r>
      <w:r w:rsidR="00DE6055">
        <w:rPr>
          <w:rFonts w:ascii="Times New Roman" w:hAnsi="Times New Roman" w:cs="Times New Roman"/>
          <w:sz w:val="24"/>
          <w:szCs w:val="24"/>
        </w:rPr>
        <w:t xml:space="preserve"> </w:t>
      </w:r>
      <w:r w:rsidR="00B823FE" w:rsidRPr="00B823FE">
        <w:rPr>
          <w:rFonts w:ascii="Times New Roman" w:hAnsi="Times New Roman" w:cs="Times New Roman"/>
          <w:sz w:val="24"/>
          <w:szCs w:val="24"/>
        </w:rPr>
        <w:t>Если не одна из сторон в месячный срок до окончания действия Договора  не заявит о его прекращении, Договор считается пролонгированным.</w:t>
      </w:r>
    </w:p>
    <w:p w14:paraId="5273B475" w14:textId="77777777" w:rsidR="00A237C5" w:rsidRPr="00A237C5" w:rsidRDefault="00A237C5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>9.4. При не</w:t>
      </w:r>
      <w:r w:rsidR="00F66622">
        <w:rPr>
          <w:rFonts w:ascii="Times New Roman" w:hAnsi="Times New Roman" w:cs="Times New Roman"/>
          <w:sz w:val="24"/>
          <w:szCs w:val="24"/>
        </w:rPr>
        <w:t xml:space="preserve"> </w:t>
      </w:r>
      <w:r w:rsidRPr="00A237C5">
        <w:rPr>
          <w:rFonts w:ascii="Times New Roman" w:hAnsi="Times New Roman" w:cs="Times New Roman"/>
          <w:sz w:val="24"/>
          <w:szCs w:val="24"/>
        </w:rPr>
        <w:t xml:space="preserve">возврате подписанного экземпляра договора </w:t>
      </w:r>
      <w:r w:rsidR="00F66622">
        <w:rPr>
          <w:rFonts w:ascii="Times New Roman" w:hAnsi="Times New Roman" w:cs="Times New Roman"/>
          <w:sz w:val="24"/>
          <w:szCs w:val="24"/>
        </w:rPr>
        <w:t>Принципалу</w:t>
      </w:r>
      <w:r w:rsidRPr="00A237C5">
        <w:rPr>
          <w:rFonts w:ascii="Times New Roman" w:hAnsi="Times New Roman" w:cs="Times New Roman"/>
          <w:sz w:val="24"/>
          <w:szCs w:val="24"/>
        </w:rPr>
        <w:t xml:space="preserve"> в течение тридцати календарных дней, настоящий договор теряет юридическую силу и требует нового оформления.</w:t>
      </w:r>
    </w:p>
    <w:p w14:paraId="3BDEDB79" w14:textId="77777777" w:rsidR="0022743D" w:rsidRDefault="00A237C5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22743D" w:rsidRPr="00A237C5">
        <w:rPr>
          <w:rFonts w:ascii="Times New Roman" w:hAnsi="Times New Roman" w:cs="Times New Roman"/>
          <w:sz w:val="24"/>
          <w:szCs w:val="24"/>
        </w:rPr>
        <w:t>. По вопросам, не урегулированным настоящим договором и дополнительными соглашениями к нему, стороны руководствуются действующим законодательством Российской Федерации.</w:t>
      </w:r>
    </w:p>
    <w:p w14:paraId="6F968B2B" w14:textId="77777777" w:rsidR="00C53350" w:rsidRPr="00FB7C70" w:rsidRDefault="00C53350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Споры сторон, связанные с заключением, исполнением договора, регулируются путем обмена письмами (телеграммами, </w:t>
      </w:r>
      <w:r w:rsidRPr="00E65B00">
        <w:rPr>
          <w:rFonts w:ascii="Times New Roman" w:hAnsi="Times New Roman" w:cs="Times New Roman"/>
          <w:sz w:val="24"/>
          <w:szCs w:val="24"/>
        </w:rPr>
        <w:t xml:space="preserve">телефаксом и т.п.). </w:t>
      </w:r>
    </w:p>
    <w:p w14:paraId="7D65E522" w14:textId="77777777" w:rsidR="0022743D" w:rsidRPr="00A237C5" w:rsidRDefault="00A237C5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>9.6</w:t>
      </w:r>
      <w:r w:rsidR="0022743D" w:rsidRPr="00A237C5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9143493" w14:textId="77777777" w:rsidR="00A237C5" w:rsidRPr="00A237C5" w:rsidRDefault="00A237C5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>9.7. Настоящий договор имеет приложения:</w:t>
      </w:r>
    </w:p>
    <w:p w14:paraId="2731C28C" w14:textId="77777777" w:rsidR="00A237C5" w:rsidRPr="00A237C5" w:rsidRDefault="00A237C5" w:rsidP="00A237C5">
      <w:pPr>
        <w:ind w:firstLine="709"/>
        <w:jc w:val="both"/>
      </w:pPr>
      <w:r w:rsidRPr="00A237C5">
        <w:t>Приложение № 1 – Правила пребывания в Санатории;</w:t>
      </w:r>
    </w:p>
    <w:p w14:paraId="3B0131DA" w14:textId="77777777" w:rsidR="00A237C5" w:rsidRPr="00A237C5" w:rsidRDefault="00A237C5" w:rsidP="00A237C5">
      <w:pPr>
        <w:ind w:firstLine="709"/>
        <w:jc w:val="both"/>
      </w:pPr>
    </w:p>
    <w:p w14:paraId="37E24C7E" w14:textId="77777777" w:rsidR="00A237C5" w:rsidRPr="00A237C5" w:rsidRDefault="00A237C5" w:rsidP="00CD1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9D3E82" w14:textId="77777777" w:rsidR="0022743D" w:rsidRPr="00A237C5" w:rsidRDefault="0022743D" w:rsidP="00CD14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>10. АДРЕСА</w:t>
      </w:r>
      <w:r w:rsidR="00F66622">
        <w:rPr>
          <w:rFonts w:ascii="Times New Roman" w:hAnsi="Times New Roman" w:cs="Times New Roman"/>
          <w:sz w:val="24"/>
          <w:szCs w:val="24"/>
        </w:rPr>
        <w:t>,</w:t>
      </w:r>
      <w:r w:rsidRPr="00A237C5">
        <w:rPr>
          <w:rFonts w:ascii="Times New Roman" w:hAnsi="Times New Roman" w:cs="Times New Roman"/>
          <w:sz w:val="24"/>
          <w:szCs w:val="24"/>
        </w:rPr>
        <w:t xml:space="preserve"> БАНКОВСКИЕ РЕКВИЗИТЫ </w:t>
      </w:r>
      <w:r w:rsidR="00F66622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Pr="00A237C5">
        <w:rPr>
          <w:rFonts w:ascii="Times New Roman" w:hAnsi="Times New Roman" w:cs="Times New Roman"/>
          <w:sz w:val="24"/>
          <w:szCs w:val="24"/>
        </w:rPr>
        <w:t>СТОРОН</w:t>
      </w:r>
    </w:p>
    <w:p w14:paraId="4E73FF08" w14:textId="77777777" w:rsidR="0022743D" w:rsidRPr="002705FC" w:rsidRDefault="0022743D" w:rsidP="00F666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0BAED8" w14:textId="77777777" w:rsidR="00A237C5" w:rsidRPr="00A237C5" w:rsidRDefault="0022743D" w:rsidP="00F6662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7C5">
        <w:rPr>
          <w:rFonts w:ascii="Times New Roman" w:hAnsi="Times New Roman" w:cs="Times New Roman"/>
          <w:b/>
          <w:sz w:val="24"/>
          <w:szCs w:val="24"/>
        </w:rPr>
        <w:t xml:space="preserve">    Принципал: </w:t>
      </w:r>
    </w:p>
    <w:p w14:paraId="023F859D" w14:textId="77777777" w:rsidR="00A237C5" w:rsidRPr="00A237C5" w:rsidRDefault="00A237C5" w:rsidP="00F66622">
      <w:pPr>
        <w:pStyle w:val="4"/>
        <w:ind w:left="540"/>
        <w:rPr>
          <w:sz w:val="24"/>
        </w:rPr>
      </w:pPr>
      <w:r w:rsidRPr="00A237C5">
        <w:rPr>
          <w:sz w:val="24"/>
        </w:rPr>
        <w:t xml:space="preserve">Общество с ограниченной  ответственностью «Курорт «Озеро Учум»                                                                                           </w:t>
      </w:r>
    </w:p>
    <w:p w14:paraId="59F59626" w14:textId="77777777" w:rsidR="00A237C5" w:rsidRPr="00A237C5" w:rsidRDefault="00A237C5" w:rsidP="00F66622">
      <w:pPr>
        <w:pStyle w:val="a5"/>
        <w:ind w:left="540"/>
        <w:jc w:val="both"/>
      </w:pPr>
      <w:r w:rsidRPr="00A237C5">
        <w:t>Юридический и почтовый адрес: 660011, г.</w:t>
      </w:r>
      <w:r w:rsidR="00F66622">
        <w:t xml:space="preserve"> </w:t>
      </w:r>
      <w:r w:rsidRPr="00A237C5">
        <w:t>Красноярск, ул.</w:t>
      </w:r>
      <w:r w:rsidR="00F66622">
        <w:t xml:space="preserve"> </w:t>
      </w:r>
      <w:r w:rsidRPr="00A237C5">
        <w:t>Лесная, д.</w:t>
      </w:r>
      <w:r w:rsidR="00F66622">
        <w:t xml:space="preserve"> </w:t>
      </w:r>
      <w:r w:rsidRPr="00A237C5">
        <w:t>43 А, тел.</w:t>
      </w:r>
      <w:r w:rsidR="00F66622">
        <w:t xml:space="preserve"> </w:t>
      </w:r>
      <w:r w:rsidRPr="00A237C5">
        <w:t>99-10-46,</w:t>
      </w:r>
      <w:r w:rsidR="00F66622">
        <w:t xml:space="preserve"> тел/факс</w:t>
      </w:r>
      <w:r w:rsidRPr="00A237C5">
        <w:t>99-13-17, ИНН2463061773</w:t>
      </w:r>
      <w:r w:rsidR="00F66622">
        <w:t xml:space="preserve"> КПП</w:t>
      </w:r>
      <w:r w:rsidRPr="00A237C5">
        <w:t>246301001,</w:t>
      </w:r>
      <w:r w:rsidR="00F66622">
        <w:t xml:space="preserve"> р</w:t>
      </w:r>
      <w:r w:rsidR="001A1FBA">
        <w:t xml:space="preserve">/с 40702810300030001285 в  </w:t>
      </w:r>
      <w:r w:rsidRPr="00A237C5">
        <w:t>АО АИКБ «Енисейский Объединенный Банк» г.</w:t>
      </w:r>
      <w:r w:rsidR="00F66622">
        <w:t xml:space="preserve"> </w:t>
      </w:r>
      <w:r w:rsidRPr="00A237C5">
        <w:t xml:space="preserve">Красноярска, </w:t>
      </w:r>
      <w:r w:rsidR="00F66622">
        <w:t xml:space="preserve">                              к</w:t>
      </w:r>
      <w:r w:rsidRPr="00A237C5">
        <w:t>/с 30101810700000000853, БИК 040407853</w:t>
      </w:r>
    </w:p>
    <w:p w14:paraId="3D8E1FE6" w14:textId="77777777" w:rsidR="00F66622" w:rsidRDefault="00F66622" w:rsidP="00A237C5">
      <w:pPr>
        <w:jc w:val="both"/>
      </w:pPr>
    </w:p>
    <w:p w14:paraId="106AA136" w14:textId="77777777" w:rsidR="00A237C5" w:rsidRPr="00A237C5" w:rsidRDefault="00A237C5" w:rsidP="00A237C5">
      <w:pPr>
        <w:jc w:val="both"/>
      </w:pPr>
      <w:r w:rsidRPr="00A237C5">
        <w:t xml:space="preserve">       </w:t>
      </w:r>
    </w:p>
    <w:p w14:paraId="65B7423F" w14:textId="77777777" w:rsidR="00A237C5" w:rsidRPr="00A237C5" w:rsidRDefault="00A237C5" w:rsidP="00F66622">
      <w:pPr>
        <w:ind w:firstLine="540"/>
        <w:jc w:val="both"/>
      </w:pPr>
      <w:r w:rsidRPr="00A237C5">
        <w:t>Директор</w:t>
      </w:r>
      <w:r w:rsidR="00F66622">
        <w:t xml:space="preserve">                                                __</w:t>
      </w:r>
      <w:r w:rsidRPr="00A237C5">
        <w:t>_____________</w:t>
      </w:r>
      <w:r w:rsidR="00F66622">
        <w:t xml:space="preserve">  </w:t>
      </w:r>
      <w:r w:rsidR="00F66622" w:rsidRPr="00F66622">
        <w:rPr>
          <w:u w:val="single"/>
        </w:rPr>
        <w:t>/</w:t>
      </w:r>
      <w:r w:rsidR="00F66622">
        <w:rPr>
          <w:u w:val="single"/>
        </w:rPr>
        <w:t xml:space="preserve"> </w:t>
      </w:r>
      <w:r w:rsidR="00F66622" w:rsidRPr="00F66622">
        <w:rPr>
          <w:u w:val="single"/>
        </w:rPr>
        <w:t>Ж.Э.Вартанян</w:t>
      </w:r>
      <w:r w:rsidR="00F66622">
        <w:rPr>
          <w:u w:val="single"/>
        </w:rPr>
        <w:t xml:space="preserve"> </w:t>
      </w:r>
      <w:r w:rsidR="00F66622" w:rsidRPr="00F66622">
        <w:rPr>
          <w:u w:val="single"/>
        </w:rPr>
        <w:t>/</w:t>
      </w:r>
    </w:p>
    <w:p w14:paraId="42755C7A" w14:textId="77777777" w:rsidR="00A237C5" w:rsidRDefault="00F66622" w:rsidP="00A237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</w:r>
    </w:p>
    <w:p w14:paraId="2B699C3F" w14:textId="77777777" w:rsidR="00F66622" w:rsidRPr="00A237C5" w:rsidRDefault="00F66622" w:rsidP="00A237C5">
      <w:pPr>
        <w:jc w:val="both"/>
      </w:pPr>
    </w:p>
    <w:p w14:paraId="0D9BF442" w14:textId="77777777" w:rsidR="00A237C5" w:rsidRPr="00A237C5" w:rsidRDefault="00A237C5" w:rsidP="00A237C5">
      <w:pPr>
        <w:jc w:val="both"/>
      </w:pPr>
      <w:r w:rsidRPr="00A237C5">
        <w:t>М.П.</w:t>
      </w:r>
    </w:p>
    <w:p w14:paraId="32F63383" w14:textId="77777777" w:rsidR="0022743D" w:rsidRDefault="0022743D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2A22F086" w14:textId="77777777" w:rsidR="00F66622" w:rsidRPr="00A237C5" w:rsidRDefault="00F66622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1972068B" w14:textId="77777777" w:rsidR="0022743D" w:rsidRPr="00A237C5" w:rsidRDefault="0022743D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 xml:space="preserve">    </w:t>
      </w:r>
      <w:r w:rsidRPr="004743E4">
        <w:rPr>
          <w:rFonts w:ascii="Times New Roman" w:hAnsi="Times New Roman" w:cs="Times New Roman"/>
          <w:b/>
          <w:sz w:val="24"/>
          <w:szCs w:val="24"/>
        </w:rPr>
        <w:t>Агент:</w:t>
      </w:r>
      <w:r w:rsidRPr="00A237C5">
        <w:rPr>
          <w:rFonts w:ascii="Times New Roman" w:hAnsi="Times New Roman" w:cs="Times New Roman"/>
          <w:sz w:val="24"/>
          <w:szCs w:val="24"/>
        </w:rPr>
        <w:t xml:space="preserve"> __</w:t>
      </w:r>
      <w:r w:rsidR="004743E4">
        <w:rPr>
          <w:rFonts w:ascii="Times New Roman" w:hAnsi="Times New Roman" w:cs="Times New Roman"/>
          <w:sz w:val="24"/>
          <w:szCs w:val="24"/>
        </w:rPr>
        <w:t>__________</w:t>
      </w:r>
      <w:r w:rsidRPr="00A237C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671CF5F" w14:textId="77777777" w:rsidR="0022743D" w:rsidRPr="00A237C5" w:rsidRDefault="0022743D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>____________________</w:t>
      </w:r>
      <w:r w:rsidR="004743E4">
        <w:rPr>
          <w:rFonts w:ascii="Times New Roman" w:hAnsi="Times New Roman" w:cs="Times New Roman"/>
          <w:sz w:val="24"/>
          <w:szCs w:val="24"/>
        </w:rPr>
        <w:t>_______</w:t>
      </w:r>
      <w:r w:rsidRPr="00A237C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72D574A" w14:textId="77777777" w:rsidR="0022743D" w:rsidRDefault="0022743D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>___________________________</w:t>
      </w:r>
      <w:r w:rsidR="004743E4">
        <w:rPr>
          <w:rFonts w:ascii="Times New Roman" w:hAnsi="Times New Roman" w:cs="Times New Roman"/>
          <w:sz w:val="24"/>
          <w:szCs w:val="24"/>
        </w:rPr>
        <w:t>_______</w:t>
      </w:r>
      <w:r w:rsidRPr="00A237C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17A7B50" w14:textId="77777777" w:rsidR="004743E4" w:rsidRDefault="004743E4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2D98634" w14:textId="77777777" w:rsidR="004743E4" w:rsidRDefault="004743E4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14:paraId="3DFE4013" w14:textId="77777777" w:rsidR="004743E4" w:rsidRPr="00A237C5" w:rsidRDefault="004743E4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DECE1CE" w14:textId="77777777" w:rsidR="0022743D" w:rsidRPr="00A237C5" w:rsidRDefault="0022743D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639F91EC" w14:textId="77777777" w:rsidR="004743E4" w:rsidRDefault="004743E4" w:rsidP="00474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DEEC3" w14:textId="77777777" w:rsidR="004743E4" w:rsidRDefault="004743E4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5AAD9B7C" w14:textId="77777777" w:rsidR="00F66622" w:rsidRDefault="00F66622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__________________ /__________________/</w:t>
      </w:r>
    </w:p>
    <w:p w14:paraId="5132CC92" w14:textId="77777777" w:rsidR="00F66622" w:rsidRDefault="00F66622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(должность)                                          (подпись)                      </w:t>
      </w:r>
    </w:p>
    <w:p w14:paraId="24DEE5CA" w14:textId="77777777" w:rsidR="00F66622" w:rsidRDefault="00F66622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16224DAD" w14:textId="77777777" w:rsidR="00F66622" w:rsidRDefault="00F66622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3D0AB0C7" w14:textId="77777777" w:rsidR="00F66622" w:rsidRDefault="00F66622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5E2C8E58" w14:textId="77777777" w:rsidR="00980158" w:rsidRPr="00A237C5" w:rsidRDefault="00980158" w:rsidP="00980158">
      <w:pPr>
        <w:jc w:val="both"/>
      </w:pPr>
      <w:r w:rsidRPr="00A237C5">
        <w:t>М.П.</w:t>
      </w:r>
    </w:p>
    <w:p w14:paraId="6E5DADD1" w14:textId="77777777" w:rsidR="00980158" w:rsidRDefault="00980158">
      <w:r>
        <w:br w:type="page"/>
      </w:r>
    </w:p>
    <w:p w14:paraId="1AE221B1" w14:textId="77777777" w:rsidR="00C10822" w:rsidRDefault="00C10822" w:rsidP="00C10822">
      <w:pPr>
        <w:ind w:left="5040"/>
      </w:pPr>
      <w:r>
        <w:lastRenderedPageBreak/>
        <w:t>Приложение № 1 к договору реализации путёвок № ______ от «____</w:t>
      </w:r>
      <w:proofErr w:type="gramStart"/>
      <w:r>
        <w:t>_»_</w:t>
      </w:r>
      <w:proofErr w:type="gramEnd"/>
      <w:r>
        <w:t>_____________________ г.</w:t>
      </w:r>
    </w:p>
    <w:p w14:paraId="70333307" w14:textId="77777777" w:rsidR="00C10822" w:rsidRDefault="00C10822" w:rsidP="00C10822">
      <w:pPr>
        <w:jc w:val="center"/>
        <w:rPr>
          <w:b/>
        </w:rPr>
      </w:pPr>
    </w:p>
    <w:p w14:paraId="7739886E" w14:textId="77777777" w:rsidR="00C10822" w:rsidRDefault="00C10822" w:rsidP="00C10822">
      <w:pPr>
        <w:jc w:val="center"/>
        <w:rPr>
          <w:b/>
        </w:rPr>
      </w:pPr>
      <w:r>
        <w:rPr>
          <w:b/>
        </w:rPr>
        <w:t>Правила пребывания в санатории «Озеро Учум»</w:t>
      </w:r>
    </w:p>
    <w:p w14:paraId="7533CB95" w14:textId="77777777" w:rsidR="00C10822" w:rsidRDefault="00C10822" w:rsidP="00C10822">
      <w:pPr>
        <w:jc w:val="center"/>
        <w:rPr>
          <w:b/>
        </w:rPr>
      </w:pPr>
    </w:p>
    <w:p w14:paraId="5F161B6C" w14:textId="77777777" w:rsidR="00C10822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Все прибывшие на лечение обязаны иметь при себе санаторно-курортную путевку, паспорт (дети до 14 лет – свидетельство о рождении) и санаторно-курортную карту. Прибывшие на отдых – справку из медицинского учреждения. Без указанных документов отдыхающие в санаторий не принимаются.</w:t>
      </w:r>
    </w:p>
    <w:p w14:paraId="6E26E7A8" w14:textId="77777777" w:rsidR="00C10822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Опоздание в санаторий не даёт права на продление срока путёвки. Путёвка не подлежит делению на 2 и более лиц, а также передаче другому лицу.</w:t>
      </w:r>
    </w:p>
    <w:p w14:paraId="659207AC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Заезжать в санаторий и выезжать из него нужно в дни, указанные в путёвке.</w:t>
      </w:r>
    </w:p>
    <w:p w14:paraId="2E3D4433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При досрочном отъезде из санатория необходимо поставить в известность медрегистратора  и указать причину отъезда.</w:t>
      </w:r>
    </w:p>
    <w:p w14:paraId="7F6E35E2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При уходе ключи от палат необходимо оставлять дежурному сотруднику. Уносить ключи и хранить их в других местах запрещено.</w:t>
      </w:r>
    </w:p>
    <w:p w14:paraId="42162BBE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Деньги и иные ценные вещи необходимо сдавать на хранение в сейф администратору. В иных случаях ответственность за их сохранность санаторий не несёт.</w:t>
      </w:r>
    </w:p>
    <w:p w14:paraId="6798EF9D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Во всех помещениях  и на территории санатория необходимо соблюдать установленный порядок, чистоту и бережно обращаться с имуществом. В случае порчи имущества отдыхающими возмещается их стоимость.</w:t>
      </w:r>
    </w:p>
    <w:p w14:paraId="712D40D6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Соблюдение тишины в корпусе и на территории санатория после 23-00 час. обязательно для всех.</w:t>
      </w:r>
    </w:p>
    <w:p w14:paraId="701D33AC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Питаться в столовой необходимо только в установленное время. Опоздавшим по уважительным причинам питание предоставляется по разрешению дежурного врача.</w:t>
      </w:r>
    </w:p>
    <w:p w14:paraId="2B5436E9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Лечебные процедуры отпускаются строго по времени, установленному персоналом. За разрешением вопросов необходимо обращаться к лечащему врачу  или дежурному персоналу, а в необходимых случаях – к администрации санатория.</w:t>
      </w:r>
    </w:p>
    <w:p w14:paraId="58CB5200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Отдыхающие, прибывшие в санаторий с детьми, несут полную ответственность за их безопасность. Детям до 14 лет процедуры отпускаются только в сопровождении взрослого.</w:t>
      </w:r>
    </w:p>
    <w:p w14:paraId="0B159D2D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 xml:space="preserve">Отдыхающим запрещается: курение в палатах, в спальных и </w:t>
      </w:r>
      <w:proofErr w:type="gramStart"/>
      <w:r w:rsidRPr="009B5095">
        <w:t>лечебном  корпусах</w:t>
      </w:r>
      <w:proofErr w:type="gramEnd"/>
      <w:r w:rsidRPr="009B5095">
        <w:t>; употребление алкоголя, появление в нетрезвом состоянии в санатории; отлучаться из санатория после 23-00; грубо обращаться с обслуживающим персоналом; выносить из столовой пищу, посуду и приборы.</w:t>
      </w:r>
    </w:p>
    <w:p w14:paraId="573B6C49" w14:textId="77777777" w:rsidR="009B5095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Не допускается: ложиться в постель в верхней одежде и обуви; появляться в столовой в пижамах, халатах и тренировочных костюмах.</w:t>
      </w:r>
    </w:p>
    <w:p w14:paraId="1DB61B6A" w14:textId="77777777" w:rsidR="00C10822" w:rsidRPr="009B5095" w:rsidRDefault="00C10822" w:rsidP="009B509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exact"/>
        <w:ind w:left="0" w:firstLine="357"/>
        <w:jc w:val="both"/>
      </w:pPr>
      <w:r w:rsidRPr="009B5095">
        <w:t>За нарушение правил и установленного режима отдыхающий может быть выписан из санатория досрочно.</w:t>
      </w:r>
    </w:p>
    <w:p w14:paraId="6E4684C0" w14:textId="77777777" w:rsidR="00C10822" w:rsidRPr="004743E4" w:rsidRDefault="00C10822" w:rsidP="00CD143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sectPr w:rsidR="00C10822" w:rsidRPr="004743E4" w:rsidSect="009801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B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46D5C95"/>
    <w:multiLevelType w:val="multilevel"/>
    <w:tmpl w:val="E0EC40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</w:lvl>
  </w:abstractNum>
  <w:abstractNum w:abstractNumId="2" w15:restartNumberingAfterBreak="0">
    <w:nsid w:val="1E2F36C9"/>
    <w:multiLevelType w:val="hybridMultilevel"/>
    <w:tmpl w:val="D2E43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04354"/>
    <w:multiLevelType w:val="multilevel"/>
    <w:tmpl w:val="B778174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9E36686"/>
    <w:multiLevelType w:val="hybridMultilevel"/>
    <w:tmpl w:val="1D00C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824048">
    <w:abstractNumId w:val="0"/>
  </w:num>
  <w:num w:numId="2" w16cid:durableId="191696655">
    <w:abstractNumId w:val="3"/>
  </w:num>
  <w:num w:numId="3" w16cid:durableId="659576331">
    <w:abstractNumId w:val="2"/>
  </w:num>
  <w:num w:numId="4" w16cid:durableId="1390417785">
    <w:abstractNumId w:val="4"/>
  </w:num>
  <w:num w:numId="5" w16cid:durableId="6519816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43D"/>
    <w:rsid w:val="00071126"/>
    <w:rsid w:val="0010658B"/>
    <w:rsid w:val="001454A5"/>
    <w:rsid w:val="001546E9"/>
    <w:rsid w:val="00193098"/>
    <w:rsid w:val="001A1FBA"/>
    <w:rsid w:val="001B2190"/>
    <w:rsid w:val="0022192F"/>
    <w:rsid w:val="0022743D"/>
    <w:rsid w:val="00251757"/>
    <w:rsid w:val="00254F5B"/>
    <w:rsid w:val="002608A2"/>
    <w:rsid w:val="002705FC"/>
    <w:rsid w:val="002A439A"/>
    <w:rsid w:val="002F3587"/>
    <w:rsid w:val="00351B39"/>
    <w:rsid w:val="003C4748"/>
    <w:rsid w:val="003D4A89"/>
    <w:rsid w:val="00406569"/>
    <w:rsid w:val="00463DF4"/>
    <w:rsid w:val="004743E4"/>
    <w:rsid w:val="004C1E5C"/>
    <w:rsid w:val="004E2F67"/>
    <w:rsid w:val="004E572E"/>
    <w:rsid w:val="005730DE"/>
    <w:rsid w:val="005A7F66"/>
    <w:rsid w:val="005C7158"/>
    <w:rsid w:val="005D35DD"/>
    <w:rsid w:val="006A6DCD"/>
    <w:rsid w:val="006B3967"/>
    <w:rsid w:val="006C0E65"/>
    <w:rsid w:val="007423A4"/>
    <w:rsid w:val="00755C3D"/>
    <w:rsid w:val="00783083"/>
    <w:rsid w:val="00784601"/>
    <w:rsid w:val="007A3DC0"/>
    <w:rsid w:val="008668BC"/>
    <w:rsid w:val="00922A7D"/>
    <w:rsid w:val="009311F3"/>
    <w:rsid w:val="00937070"/>
    <w:rsid w:val="00980158"/>
    <w:rsid w:val="00986CFB"/>
    <w:rsid w:val="009914E9"/>
    <w:rsid w:val="009B5095"/>
    <w:rsid w:val="009F11EA"/>
    <w:rsid w:val="009F4931"/>
    <w:rsid w:val="00A237C5"/>
    <w:rsid w:val="00A832D3"/>
    <w:rsid w:val="00A86B42"/>
    <w:rsid w:val="00AD4E59"/>
    <w:rsid w:val="00B27B28"/>
    <w:rsid w:val="00B37BCF"/>
    <w:rsid w:val="00B81DDE"/>
    <w:rsid w:val="00B823FE"/>
    <w:rsid w:val="00BB66E2"/>
    <w:rsid w:val="00BD1CC0"/>
    <w:rsid w:val="00C10822"/>
    <w:rsid w:val="00C4377F"/>
    <w:rsid w:val="00C53350"/>
    <w:rsid w:val="00C97463"/>
    <w:rsid w:val="00CA2C35"/>
    <w:rsid w:val="00CA48F2"/>
    <w:rsid w:val="00CC53CB"/>
    <w:rsid w:val="00CD143D"/>
    <w:rsid w:val="00D84E39"/>
    <w:rsid w:val="00D86DDD"/>
    <w:rsid w:val="00D92245"/>
    <w:rsid w:val="00DD7261"/>
    <w:rsid w:val="00DE6055"/>
    <w:rsid w:val="00E27708"/>
    <w:rsid w:val="00E65B00"/>
    <w:rsid w:val="00EA106F"/>
    <w:rsid w:val="00F66622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B4486"/>
  <w15:docId w15:val="{6B7608B4-A87B-4C2A-BABE-DA9E93FE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158"/>
    <w:rPr>
      <w:sz w:val="24"/>
      <w:szCs w:val="24"/>
    </w:rPr>
  </w:style>
  <w:style w:type="paragraph" w:styleId="4">
    <w:name w:val="heading 4"/>
    <w:basedOn w:val="a"/>
    <w:next w:val="a"/>
    <w:qFormat/>
    <w:rsid w:val="00A237C5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4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27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E27708"/>
    <w:pPr>
      <w:ind w:left="-900" w:firstLine="720"/>
      <w:jc w:val="both"/>
    </w:pPr>
  </w:style>
  <w:style w:type="paragraph" w:styleId="a4">
    <w:name w:val="Title"/>
    <w:basedOn w:val="a"/>
    <w:qFormat/>
    <w:rsid w:val="00EA106F"/>
    <w:pPr>
      <w:ind w:left="-900"/>
      <w:jc w:val="center"/>
    </w:pPr>
    <w:rPr>
      <w:b/>
      <w:bCs/>
    </w:rPr>
  </w:style>
  <w:style w:type="paragraph" w:styleId="2">
    <w:name w:val="Body Text Indent 2"/>
    <w:basedOn w:val="a"/>
    <w:rsid w:val="002705FC"/>
    <w:pPr>
      <w:spacing w:after="120" w:line="480" w:lineRule="auto"/>
      <w:ind w:left="283"/>
    </w:pPr>
  </w:style>
  <w:style w:type="paragraph" w:styleId="a5">
    <w:name w:val="Body Text"/>
    <w:basedOn w:val="a"/>
    <w:rsid w:val="00A237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N ______</vt:lpstr>
    </vt:vector>
  </TitlesOfParts>
  <Company>УЧУМ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N ______</dc:title>
  <dc:subject/>
  <dc:creator>*</dc:creator>
  <cp:keywords/>
  <dc:description/>
  <cp:lastModifiedBy>Шаварш Вартанян</cp:lastModifiedBy>
  <cp:revision>5</cp:revision>
  <cp:lastPrinted>2011-01-10T05:34:00Z</cp:lastPrinted>
  <dcterms:created xsi:type="dcterms:W3CDTF">2021-12-03T05:01:00Z</dcterms:created>
  <dcterms:modified xsi:type="dcterms:W3CDTF">2023-04-11T23:53:00Z</dcterms:modified>
</cp:coreProperties>
</file>